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08" w:rsidRDefault="00B85664" w:rsidP="00B85664">
      <w:pPr>
        <w:pStyle w:val="Heading1"/>
        <w:jc w:val="center"/>
      </w:pPr>
      <w:bookmarkStart w:id="0" w:name="_GoBack"/>
      <w:bookmarkEnd w:id="0"/>
      <w:r>
        <w:t>Peer Assisted Learning Support (PALS) Student Audio Recording Agreement</w:t>
      </w:r>
    </w:p>
    <w:p w:rsidR="00B85664" w:rsidRDefault="00B85664" w:rsidP="00B85664"/>
    <w:p w:rsidR="00EF2974" w:rsidRDefault="00EF2974" w:rsidP="00B85664">
      <w:r>
        <w:t>Audio recording of lectures for the purpose of note taking is an approved academic accommodation for students with disabilities i</w:t>
      </w:r>
      <w:r w:rsidR="00B85664">
        <w:t xml:space="preserve">n accordance with the Ontario Human Rights </w:t>
      </w:r>
      <w:r>
        <w:t>C</w:t>
      </w:r>
      <w:r w:rsidR="00B85664">
        <w:t>ode</w:t>
      </w:r>
      <w:r>
        <w:t xml:space="preserve"> and the Customer Service and Access to Information Standards under the Accessibility for Ontarians with Disabilities Act (AODA).</w:t>
      </w:r>
    </w:p>
    <w:p w:rsidR="00B85664" w:rsidRDefault="00EF2974" w:rsidP="00B85664">
      <w:r>
        <w:t xml:space="preserve">In order to respect </w:t>
      </w:r>
      <w:r w:rsidR="00B85664">
        <w:t>the Intellectual Property rights of Humber and the Unive</w:t>
      </w:r>
      <w:r>
        <w:t xml:space="preserve">rsity of Guelph-Humber Faculty while </w:t>
      </w:r>
      <w:r w:rsidR="002B0EDD">
        <w:t>receiving</w:t>
      </w:r>
      <w:r>
        <w:t xml:space="preserve"> equal access to information delivered in the classroom, </w:t>
      </w:r>
      <w:r w:rsidR="002B0EDD">
        <w:t>I</w:t>
      </w:r>
      <w:r w:rsidR="00B85664">
        <w:t xml:space="preserve"> agree to the use of this accommodation under the following conditions:</w:t>
      </w:r>
    </w:p>
    <w:p w:rsidR="00B85664" w:rsidRDefault="00B85664" w:rsidP="002B0EDD">
      <w:pPr>
        <w:pStyle w:val="ListParagraph"/>
        <w:numPr>
          <w:ilvl w:val="0"/>
          <w:numId w:val="1"/>
        </w:numPr>
        <w:spacing w:after="0"/>
      </w:pPr>
      <w:r>
        <w:t xml:space="preserve">The right to </w:t>
      </w:r>
      <w:r w:rsidR="00723746">
        <w:t xml:space="preserve">audio </w:t>
      </w:r>
      <w:r>
        <w:t xml:space="preserve">record class lectures for the purpose of receiving notes </w:t>
      </w:r>
      <w:r w:rsidR="00723746">
        <w:t xml:space="preserve">is </w:t>
      </w:r>
      <w:r>
        <w:t xml:space="preserve">in accordance with </w:t>
      </w:r>
      <w:r w:rsidR="00723746">
        <w:t xml:space="preserve">my </w:t>
      </w:r>
      <w:r>
        <w:t>accessibility needs</w:t>
      </w:r>
      <w:r w:rsidR="00723746">
        <w:t xml:space="preserve"> and is </w:t>
      </w:r>
      <w:r>
        <w:t>for my personal study, only.</w:t>
      </w:r>
    </w:p>
    <w:p w:rsidR="002B0EDD" w:rsidRDefault="002B0EDD" w:rsidP="002B0EDD">
      <w:pPr>
        <w:spacing w:after="0"/>
        <w:ind w:left="360"/>
      </w:pPr>
    </w:p>
    <w:p w:rsidR="00B85664" w:rsidRDefault="00B85664" w:rsidP="002B0EDD">
      <w:pPr>
        <w:pStyle w:val="ListParagraph"/>
        <w:numPr>
          <w:ilvl w:val="0"/>
          <w:numId w:val="1"/>
        </w:numPr>
        <w:spacing w:after="0"/>
      </w:pPr>
      <w:r>
        <w:t>The recording is intended for my appropriate use as a student, and no other purpose</w:t>
      </w:r>
      <w:r w:rsidR="00723746">
        <w:t>. I may upload the audio recording to the secure note taking services account assigned to me by the Peer Assisted Learning Support (P</w:t>
      </w:r>
      <w:r w:rsidR="00907D03">
        <w:t>ALS) office, only. I understand</w:t>
      </w:r>
      <w:r w:rsidR="00723746">
        <w:t xml:space="preserve"> that I may not share the audio recording with anyone other than the service without the written consent of the lecturer. </w:t>
      </w:r>
    </w:p>
    <w:p w:rsidR="002B0EDD" w:rsidRDefault="002B0EDD" w:rsidP="002B0EDD">
      <w:pPr>
        <w:spacing w:after="0"/>
      </w:pPr>
    </w:p>
    <w:p w:rsidR="00723746" w:rsidRDefault="00723746" w:rsidP="002B0EDD">
      <w:pPr>
        <w:pStyle w:val="ListParagraph"/>
        <w:numPr>
          <w:ilvl w:val="0"/>
          <w:numId w:val="1"/>
        </w:numPr>
        <w:spacing w:after="0"/>
      </w:pPr>
      <w:r>
        <w:t>The information contained in the audio recording is protected under federal and international copyright legislation.  I understand that I may not publish or quote the content without the lecturer’s explicit consent and without properly identifying and crediting the lecturer.</w:t>
      </w:r>
    </w:p>
    <w:p w:rsidR="002B0EDD" w:rsidRDefault="002B0EDD" w:rsidP="002B0EDD">
      <w:pPr>
        <w:spacing w:after="0"/>
      </w:pPr>
    </w:p>
    <w:p w:rsidR="00723746" w:rsidRDefault="00AC1101" w:rsidP="002B0EDD">
      <w:pPr>
        <w:pStyle w:val="ListParagraph"/>
        <w:numPr>
          <w:ilvl w:val="0"/>
          <w:numId w:val="1"/>
        </w:numPr>
        <w:spacing w:after="0"/>
      </w:pPr>
      <w:r>
        <w:lastRenderedPageBreak/>
        <w:t xml:space="preserve">I acknowledge that misuse of the audio recordings constitutes a violation of this agreement. I understand that a violation may result in the withdrawal of the authorization to audio record, as well as a </w:t>
      </w:r>
      <w:r w:rsidR="00896A6E">
        <w:t xml:space="preserve">review of my access to similar services, going forward. </w:t>
      </w:r>
    </w:p>
    <w:p w:rsidR="008E2060" w:rsidRDefault="008E2060" w:rsidP="008E2060">
      <w:pPr>
        <w:pStyle w:val="ListParagraph"/>
      </w:pPr>
    </w:p>
    <w:p w:rsidR="008E2060" w:rsidRDefault="008E2060" w:rsidP="002B0EDD">
      <w:pPr>
        <w:pStyle w:val="ListParagraph"/>
        <w:numPr>
          <w:ilvl w:val="0"/>
          <w:numId w:val="1"/>
        </w:numPr>
        <w:spacing w:after="0"/>
      </w:pPr>
      <w:r>
        <w:t xml:space="preserve">The audio recordings will remain available to me for the current academic year. The notes provided by the note taker(s) will remain available to me for the duration of my time as a student enrolled in the current program at Humber or the University of Guelph-Humber. </w:t>
      </w:r>
    </w:p>
    <w:p w:rsidR="00896A6E" w:rsidRDefault="00896A6E" w:rsidP="00896A6E">
      <w:pPr>
        <w:pStyle w:val="ListParagraph"/>
      </w:pPr>
    </w:p>
    <w:p w:rsidR="00896A6E" w:rsidRDefault="00896A6E" w:rsidP="00896A6E">
      <w:pPr>
        <w:spacing w:after="0"/>
      </w:pPr>
      <w:r>
        <w:t xml:space="preserve">I have read and understand the Peer Assisted Learning Support (PALS) Student Audio Recording Agreement and I agree that I will follow the terms of the agreement in accordance with the spirit of the policy. </w:t>
      </w:r>
    </w:p>
    <w:p w:rsidR="00702939" w:rsidRDefault="00B85664" w:rsidP="00B85664">
      <w:r>
        <w:t xml:space="preserve"> </w:t>
      </w:r>
    </w:p>
    <w:p w:rsidR="00702939" w:rsidRDefault="00702939" w:rsidP="00B85664">
      <w:r>
        <w:t>Student Name</w:t>
      </w:r>
      <w:r>
        <w:tab/>
      </w:r>
      <w:r>
        <w:tab/>
        <w:t>______________________________________________________________</w:t>
      </w:r>
    </w:p>
    <w:p w:rsidR="00702939" w:rsidRDefault="00702939" w:rsidP="00B85664">
      <w:r>
        <w:t>Student Number</w:t>
      </w:r>
      <w:r>
        <w:tab/>
        <w:t>______________________________________________________________</w:t>
      </w:r>
    </w:p>
    <w:p w:rsidR="00702939" w:rsidRPr="00B85664" w:rsidRDefault="00702939" w:rsidP="00B85664">
      <w:r>
        <w:t>Student Signature</w:t>
      </w:r>
      <w:r>
        <w:tab/>
        <w:t>______________________________________________________________</w:t>
      </w:r>
    </w:p>
    <w:sectPr w:rsidR="00702939" w:rsidRPr="00B856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D8" w:rsidRDefault="00B427D8" w:rsidP="00AA3A6C">
      <w:pPr>
        <w:spacing w:after="0" w:line="240" w:lineRule="auto"/>
      </w:pPr>
      <w:r>
        <w:separator/>
      </w:r>
    </w:p>
  </w:endnote>
  <w:endnote w:type="continuationSeparator" w:id="0">
    <w:p w:rsidR="00B427D8" w:rsidRDefault="00B427D8" w:rsidP="00AA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D8" w:rsidRDefault="00B427D8" w:rsidP="00AA3A6C">
      <w:pPr>
        <w:spacing w:after="0" w:line="240" w:lineRule="auto"/>
      </w:pPr>
      <w:r>
        <w:separator/>
      </w:r>
    </w:p>
  </w:footnote>
  <w:footnote w:type="continuationSeparator" w:id="0">
    <w:p w:rsidR="00B427D8" w:rsidRDefault="00B427D8" w:rsidP="00AA3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6C" w:rsidRDefault="00AA3A6C">
    <w:pPr>
      <w:pStyle w:val="Header"/>
    </w:pPr>
    <w:r>
      <w:rPr>
        <w:noProof/>
      </w:rPr>
      <w:drawing>
        <wp:anchor distT="0" distB="0" distL="114300" distR="114300" simplePos="0" relativeHeight="251660288" behindDoc="0" locked="0" layoutInCell="1" allowOverlap="1" wp14:anchorId="38F87FDB" wp14:editId="304DD777">
          <wp:simplePos x="0" y="0"/>
          <wp:positionH relativeFrom="column">
            <wp:posOffset>4276725</wp:posOffset>
          </wp:positionH>
          <wp:positionV relativeFrom="paragraph">
            <wp:posOffset>9525</wp:posOffset>
          </wp:positionV>
          <wp:extent cx="2303780" cy="320040"/>
          <wp:effectExtent l="0" t="0" r="127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CDE71E" wp14:editId="79284D07">
          <wp:simplePos x="0" y="0"/>
          <wp:positionH relativeFrom="column">
            <wp:posOffset>-266700</wp:posOffset>
          </wp:positionH>
          <wp:positionV relativeFrom="paragraph">
            <wp:posOffset>-200025</wp:posOffset>
          </wp:positionV>
          <wp:extent cx="1301750" cy="654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A6C" w:rsidRDefault="00AA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01407"/>
    <w:multiLevelType w:val="hybridMultilevel"/>
    <w:tmpl w:val="69FC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64"/>
    <w:rsid w:val="002B0EDD"/>
    <w:rsid w:val="00344908"/>
    <w:rsid w:val="00437A17"/>
    <w:rsid w:val="0063074D"/>
    <w:rsid w:val="00702939"/>
    <w:rsid w:val="00723746"/>
    <w:rsid w:val="007F7577"/>
    <w:rsid w:val="008238F6"/>
    <w:rsid w:val="00896A6E"/>
    <w:rsid w:val="008E2060"/>
    <w:rsid w:val="00907D03"/>
    <w:rsid w:val="009B59C2"/>
    <w:rsid w:val="00AA3A6C"/>
    <w:rsid w:val="00AC1101"/>
    <w:rsid w:val="00B427D8"/>
    <w:rsid w:val="00B85664"/>
    <w:rsid w:val="00E81366"/>
    <w:rsid w:val="00EF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EE65B-A2F8-4E4B-8815-BEA8B813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56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5664"/>
    <w:pPr>
      <w:ind w:left="720"/>
      <w:contextualSpacing/>
    </w:pPr>
  </w:style>
  <w:style w:type="paragraph" w:styleId="Header">
    <w:name w:val="header"/>
    <w:basedOn w:val="Normal"/>
    <w:link w:val="HeaderChar"/>
    <w:uiPriority w:val="99"/>
    <w:unhideWhenUsed/>
    <w:rsid w:val="00AA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6C"/>
  </w:style>
  <w:style w:type="paragraph" w:styleId="Footer">
    <w:name w:val="footer"/>
    <w:basedOn w:val="Normal"/>
    <w:link w:val="FooterChar"/>
    <w:uiPriority w:val="99"/>
    <w:unhideWhenUsed/>
    <w:rsid w:val="00AA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Bartley</dc:creator>
  <cp:keywords/>
  <dc:description/>
  <cp:lastModifiedBy>Courtney Carter</cp:lastModifiedBy>
  <cp:revision>2</cp:revision>
  <dcterms:created xsi:type="dcterms:W3CDTF">2016-07-06T18:50:00Z</dcterms:created>
  <dcterms:modified xsi:type="dcterms:W3CDTF">2016-07-06T18:50:00Z</dcterms:modified>
</cp:coreProperties>
</file>