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17C74" w:rsidR="002931DA" w:rsidRDefault="002931DA" w14:paraId="6CAE8C3E" w14:textId="77777777">
      <w:pPr>
        <w:rPr>
          <w:rFonts w:ascii="Arial" w:hAnsi="Arial" w:cs="Arial"/>
          <w:b/>
          <w:bCs/>
          <w:vanish/>
          <w:lang w:val="en-GB"/>
        </w:rPr>
      </w:pPr>
    </w:p>
    <w:tbl>
      <w:tblPr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3060"/>
        <w:gridCol w:w="162"/>
        <w:gridCol w:w="108"/>
        <w:gridCol w:w="1890"/>
        <w:gridCol w:w="2854"/>
        <w:gridCol w:w="260"/>
      </w:tblGrid>
      <w:tr w:rsidRPr="00D17C74" w:rsidR="00551603" w:rsidTr="00551603" w14:paraId="6649AF0A" w14:textId="77777777">
        <w:trPr>
          <w:trHeight w:val="851"/>
          <w:jc w:val="center"/>
        </w:trPr>
        <w:tc>
          <w:tcPr>
            <w:tcW w:w="5112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273CFA" w:rsidR="00551603" w:rsidP="00551603" w:rsidRDefault="00551603" w14:paraId="6549D5B7" w14:textId="5E1D9D40">
            <w:pPr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1267F1C" wp14:editId="0920E219">
                  <wp:extent cx="1844040" cy="365760"/>
                  <wp:effectExtent l="0" t="0" r="0" b="2540"/>
                  <wp:docPr id="12" name="Picture 12" descr="Humber_Colleg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umber_Colleg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gridSpan w:val="4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273CFA" w:rsidR="00551603" w:rsidP="00551603" w:rsidRDefault="00551603" w14:paraId="7F471DA8" w14:textId="7E6B9678">
            <w:pPr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Personal &amp; Confidential</w:t>
            </w:r>
            <w:r>
              <w:rPr>
                <w:rFonts w:ascii="Arial" w:hAnsi="Arial" w:cs="Arial"/>
                <w:b/>
                <w:sz w:val="28"/>
              </w:rPr>
              <w:br/>
            </w:r>
            <w:r>
              <w:rPr>
                <w:rFonts w:ascii="Arial" w:hAnsi="Arial" w:cs="Arial"/>
                <w:b/>
                <w:sz w:val="28"/>
              </w:rPr>
              <w:t>Human Resources</w:t>
            </w:r>
          </w:p>
        </w:tc>
      </w:tr>
      <w:tr w:rsidRPr="00D17C74" w:rsidR="00273CFA" w:rsidTr="00551603" w14:paraId="599E1859" w14:textId="77777777">
        <w:trPr>
          <w:trHeight w:val="432"/>
          <w:jc w:val="center"/>
        </w:trPr>
        <w:tc>
          <w:tcPr>
            <w:tcW w:w="10224" w:type="dxa"/>
            <w:gridSpan w:val="7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00285E"/>
            <w:vAlign w:val="center"/>
          </w:tcPr>
          <w:p w:rsidRPr="00273CFA" w:rsidR="00273CFA" w:rsidP="00994384" w:rsidRDefault="00273CFA" w14:paraId="33CCF9F6" w14:textId="77777777">
            <w:pPr>
              <w:jc w:val="center"/>
              <w:rPr>
                <w:rFonts w:ascii="Arial" w:hAnsi="Arial" w:cs="Arial"/>
                <w:b/>
                <w:bCs/>
                <w:sz w:val="28"/>
                <w:lang w:val="en-GB"/>
              </w:rPr>
            </w:pPr>
            <w:r w:rsidRPr="00273CFA">
              <w:rPr>
                <w:rFonts w:ascii="Arial" w:hAnsi="Arial" w:cs="Arial"/>
                <w:b/>
                <w:sz w:val="28"/>
              </w:rPr>
              <w:t>ADMINISTRATIVE STAFF PERFORMANCE &amp; DEVELOPMENT PLAN</w:t>
            </w:r>
          </w:p>
        </w:tc>
      </w:tr>
      <w:tr w:rsidRPr="00D17C74" w:rsidR="00273CFA" w:rsidTr="00551603" w14:paraId="574FC676" w14:textId="77777777">
        <w:trPr>
          <w:trHeight w:val="144"/>
          <w:jc w:val="center"/>
        </w:trPr>
        <w:tc>
          <w:tcPr>
            <w:tcW w:w="10224" w:type="dxa"/>
            <w:gridSpan w:val="7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bottom"/>
          </w:tcPr>
          <w:p w:rsidRPr="00994384" w:rsidR="00273CFA" w:rsidP="00D17C74" w:rsidRDefault="00273CFA" w14:paraId="21190133" w14:textId="77777777">
            <w:pPr>
              <w:rPr>
                <w:rFonts w:ascii="Arial" w:hAnsi="Arial" w:cs="Arial"/>
                <w:b/>
                <w:bCs/>
                <w:sz w:val="16"/>
                <w:lang w:val="en-GB"/>
              </w:rPr>
            </w:pPr>
          </w:p>
        </w:tc>
      </w:tr>
      <w:tr w:rsidRPr="00D17C74" w:rsidR="00D17C74" w:rsidTr="00551603" w14:paraId="1719B893" w14:textId="77777777">
        <w:trPr>
          <w:trHeight w:val="432"/>
          <w:jc w:val="center"/>
        </w:trPr>
        <w:tc>
          <w:tcPr>
            <w:tcW w:w="189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 w:rsidRPr="00D17C74" w:rsidR="00D17C74" w:rsidP="00D17C74" w:rsidRDefault="00D17C74" w14:paraId="2A7D7AE7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17C7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vAlign w:val="bottom"/>
          </w:tcPr>
          <w:p w:rsidRPr="00DD7A76" w:rsidR="00D17C74" w:rsidP="00220B65" w:rsidRDefault="00D17C74" w14:paraId="2AE0C82F" w14:textId="4611826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17C74" w:rsidR="00D17C74" w:rsidP="00D17C74" w:rsidRDefault="00D17C74" w14:paraId="0C6C8BDE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17C74" w:rsidR="00D17C74" w:rsidP="00D17C74" w:rsidRDefault="00994384" w14:paraId="3B3E807E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Review Period</w:t>
            </w:r>
            <w:r w:rsidRPr="00D17C74" w:rsidR="00D17C7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2854" w:type="dxa"/>
            <w:tcBorders>
              <w:top w:val="nil"/>
              <w:left w:val="nil"/>
              <w:right w:val="nil"/>
            </w:tcBorders>
            <w:vAlign w:val="bottom"/>
          </w:tcPr>
          <w:p w:rsidRPr="00DD7A76" w:rsidR="00D17C74" w:rsidP="00220B65" w:rsidRDefault="00D17C74" w14:paraId="67D42821" w14:textId="56B7039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D17C74" w:rsidR="00D17C74" w:rsidP="00D17C74" w:rsidRDefault="00D17C74" w14:paraId="5114695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D17C74" w:rsidR="00D17C74" w:rsidTr="00551603" w14:paraId="3367FCBB" w14:textId="77777777">
        <w:trPr>
          <w:trHeight w:val="432"/>
          <w:jc w:val="center"/>
        </w:trPr>
        <w:tc>
          <w:tcPr>
            <w:tcW w:w="189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 w:rsidRPr="00D17C74" w:rsidR="00D17C74" w:rsidP="00D17C74" w:rsidRDefault="00D17C74" w14:paraId="50CA98F2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17C7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Employee:  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:rsidRPr="00DD7A76" w:rsidR="00D17C74" w:rsidP="00273CFA" w:rsidRDefault="00D17C74" w14:paraId="075A68F0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17C74" w:rsidR="00D17C74" w:rsidP="00D17C74" w:rsidRDefault="00D17C74" w14:paraId="32787DAE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17C74" w:rsidR="00D17C74" w:rsidP="00D17C74" w:rsidRDefault="00D17C74" w14:paraId="537A426B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17C7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Position Title:</w:t>
            </w:r>
          </w:p>
        </w:tc>
        <w:tc>
          <w:tcPr>
            <w:tcW w:w="2854" w:type="dxa"/>
            <w:tcBorders>
              <w:left w:val="nil"/>
              <w:right w:val="nil"/>
            </w:tcBorders>
            <w:vAlign w:val="bottom"/>
          </w:tcPr>
          <w:p w:rsidRPr="00DD7A76" w:rsidR="00D17C74" w:rsidP="00D17C74" w:rsidRDefault="00D17C74" w14:paraId="1452E448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D17C74" w:rsidR="00D17C74" w:rsidP="00D17C74" w:rsidRDefault="00D17C74" w14:paraId="4B0C56BA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D17C74" w:rsidR="00D17C74" w:rsidTr="00551603" w14:paraId="7DA9D58E" w14:textId="77777777">
        <w:trPr>
          <w:trHeight w:val="432"/>
          <w:jc w:val="center"/>
        </w:trPr>
        <w:tc>
          <w:tcPr>
            <w:tcW w:w="189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 w:rsidRPr="00D17C74" w:rsidR="00D17C74" w:rsidP="00D17C74" w:rsidRDefault="00D17C74" w14:paraId="37575FA3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17C7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Dept/Division: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:rsidRPr="00DD7A76" w:rsidR="00D17C74" w:rsidP="00886A94" w:rsidRDefault="00D17C74" w14:paraId="2DFCB18E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17C74" w:rsidR="00D17C74" w:rsidP="00D17C74" w:rsidRDefault="00D17C74" w14:paraId="5234570C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17C74" w:rsidR="00D17C74" w:rsidP="00D17C74" w:rsidRDefault="00D17C74" w14:paraId="3CFC459F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17C7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Reviewer:</w:t>
            </w:r>
          </w:p>
        </w:tc>
        <w:tc>
          <w:tcPr>
            <w:tcW w:w="2854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:rsidRPr="00DD7A76" w:rsidR="00D17C74" w:rsidP="00D17C74" w:rsidRDefault="00D17C74" w14:paraId="3507AB92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D17C74" w:rsidR="00D17C74" w:rsidP="00D17C74" w:rsidRDefault="00D17C74" w14:paraId="024DCC78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D17C74" w:rsidR="00D17C74" w:rsidTr="00551603" w14:paraId="27C72B9E" w14:textId="77777777">
        <w:trPr>
          <w:trHeight w:val="432"/>
          <w:jc w:val="center"/>
        </w:trPr>
        <w:tc>
          <w:tcPr>
            <w:tcW w:w="1890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 w:rsidRPr="00D17C74" w:rsidR="00D17C74" w:rsidP="00D17C74" w:rsidRDefault="00D17C74" w14:paraId="7772B11B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17C7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Review: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:rsidRPr="00DD7A76" w:rsidR="00D17C74" w:rsidP="00220B65" w:rsidRDefault="00D17C74" w14:paraId="060147C8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17C74" w:rsidR="00D17C74" w:rsidP="00D17C74" w:rsidRDefault="00D17C74" w14:paraId="7A2B7794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17C74" w:rsidR="00D17C74" w:rsidP="00D17C74" w:rsidRDefault="00D17C74" w14:paraId="7097643F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54" w:type="dxa"/>
            <w:tcBorders>
              <w:left w:val="nil"/>
              <w:bottom w:val="nil"/>
              <w:right w:val="nil"/>
            </w:tcBorders>
            <w:vAlign w:val="bottom"/>
          </w:tcPr>
          <w:p w:rsidRPr="00273CFA" w:rsidR="00D17C74" w:rsidP="00D17C74" w:rsidRDefault="00D17C74" w14:paraId="7AEDABE9" w14:textId="7777777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D17C74" w:rsidR="00D17C74" w:rsidP="00D17C74" w:rsidRDefault="00D17C74" w14:paraId="0AE9008F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Pr="00D17C74" w:rsidR="00273CFA" w:rsidTr="00551603" w14:paraId="1C6A6BE4" w14:textId="77777777">
        <w:trPr>
          <w:trHeight w:val="288"/>
          <w:jc w:val="center"/>
        </w:trPr>
        <w:tc>
          <w:tcPr>
            <w:tcW w:w="1890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bottom"/>
          </w:tcPr>
          <w:p w:rsidRPr="00D17C74" w:rsidR="00273CFA" w:rsidP="00D17C74" w:rsidRDefault="00273CFA" w14:paraId="1EE112AF" w14:textId="77777777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 w:rsidR="00273CFA" w:rsidP="00273CFA" w:rsidRDefault="00273CFA" w14:paraId="3B968596" w14:textId="7777777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:rsidRPr="00D17C74" w:rsidR="00273CFA" w:rsidP="00D17C74" w:rsidRDefault="00273CFA" w14:paraId="188FA64F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:rsidRPr="00D17C74" w:rsidR="00273CFA" w:rsidP="00D17C74" w:rsidRDefault="00273CFA" w14:paraId="59EBDDDE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:rsidRPr="00D17C74" w:rsidR="00273CFA" w:rsidP="00D17C74" w:rsidRDefault="00273CFA" w14:paraId="48AB7E31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 w:rsidRPr="00D17C74" w:rsidR="00273CFA" w:rsidP="00D17C74" w:rsidRDefault="00273CFA" w14:paraId="7614F0E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Pr="00D17C74" w:rsidR="002931DA" w:rsidRDefault="002931DA" w14:paraId="39B9D67B" w14:textId="77777777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tbl>
      <w:tblPr>
        <w:tblW w:w="1022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000000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12"/>
        <w:gridCol w:w="5112"/>
      </w:tblGrid>
      <w:tr w:rsidRPr="00D17C74" w:rsidR="00273CFA" w:rsidTr="002D6B91" w14:paraId="4909C061" w14:textId="77777777">
        <w:trPr>
          <w:trHeight w:val="331"/>
          <w:jc w:val="center"/>
        </w:trPr>
        <w:tc>
          <w:tcPr>
            <w:tcW w:w="10224" w:type="dxa"/>
            <w:gridSpan w:val="2"/>
            <w:tcBorders>
              <w:bottom w:val="nil"/>
            </w:tcBorders>
            <w:shd w:val="clear" w:color="auto" w:fill="00285E"/>
            <w:vAlign w:val="center"/>
          </w:tcPr>
          <w:p w:rsidRPr="00273CFA" w:rsidR="00273CFA" w:rsidP="00DD7A76" w:rsidRDefault="00273CFA" w14:paraId="2965FF8E" w14:textId="7777777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31EC3">
              <w:rPr>
                <w:rFonts w:ascii="Arial" w:hAnsi="Arial" w:cs="Arial"/>
                <w:b/>
                <w:bCs/>
                <w:szCs w:val="28"/>
                <w:lang w:val="en-GB"/>
              </w:rPr>
              <w:t xml:space="preserve">A. </w:t>
            </w:r>
            <w:r w:rsidRPr="00D17C74">
              <w:rPr>
                <w:rFonts w:ascii="Arial" w:hAnsi="Arial" w:cs="Arial"/>
                <w:b/>
                <w:bCs/>
                <w:szCs w:val="28"/>
                <w:lang w:val="en-GB"/>
              </w:rPr>
              <w:t>Status of Previous Year’s Goals and Objectives</w:t>
            </w:r>
          </w:p>
        </w:tc>
      </w:tr>
      <w:tr w:rsidRPr="00D17C74" w:rsidR="00273CFA" w:rsidTr="002D6B91" w14:paraId="34914EC8" w14:textId="77777777">
        <w:trPr>
          <w:trHeight w:val="576"/>
          <w:jc w:val="center"/>
        </w:trPr>
        <w:tc>
          <w:tcPr>
            <w:tcW w:w="5112" w:type="dxa"/>
            <w:tcBorders>
              <w:top w:val="nil"/>
              <w:right w:val="nil"/>
            </w:tcBorders>
            <w:shd w:val="clear" w:color="auto" w:fill="A7E8FF"/>
            <w:vAlign w:val="center"/>
          </w:tcPr>
          <w:p w:rsidRPr="00D17C74" w:rsidR="00273CFA" w:rsidP="00DE39EA" w:rsidRDefault="00273CFA" w14:paraId="16262242" w14:textId="77777777">
            <w:pPr>
              <w:jc w:val="center"/>
              <w:rPr>
                <w:rFonts w:ascii="Arial" w:hAnsi="Arial" w:cs="Arial"/>
                <w:sz w:val="20"/>
                <w:szCs w:val="28"/>
                <w:lang w:val="en-GB"/>
              </w:rPr>
            </w:pPr>
            <w:r w:rsidRPr="00D17C74">
              <w:rPr>
                <w:rFonts w:ascii="Arial" w:hAnsi="Arial" w:cs="Arial"/>
                <w:sz w:val="20"/>
                <w:szCs w:val="28"/>
                <w:lang w:val="en-GB"/>
              </w:rPr>
              <w:t>Outline goals &amp; objectives fro</w:t>
            </w:r>
            <w:r w:rsidR="00531EC3">
              <w:rPr>
                <w:rFonts w:ascii="Arial" w:hAnsi="Arial" w:cs="Arial"/>
                <w:sz w:val="20"/>
                <w:szCs w:val="28"/>
                <w:lang w:val="en-GB"/>
              </w:rPr>
              <w:t>m last review or           e</w:t>
            </w:r>
            <w:r w:rsidRPr="00D17C74" w:rsidR="00531EC3">
              <w:rPr>
                <w:rFonts w:ascii="Arial" w:hAnsi="Arial" w:cs="Arial"/>
                <w:sz w:val="20"/>
                <w:szCs w:val="28"/>
                <w:lang w:val="en-GB"/>
              </w:rPr>
              <w:t>mployee</w:t>
            </w:r>
            <w:r w:rsidR="00531EC3">
              <w:rPr>
                <w:rFonts w:ascii="Arial" w:hAnsi="Arial" w:cs="Arial"/>
                <w:sz w:val="20"/>
                <w:szCs w:val="28"/>
                <w:lang w:val="en-GB"/>
              </w:rPr>
              <w:t>’</w:t>
            </w:r>
            <w:r w:rsidRPr="00D17C74" w:rsidR="00531EC3">
              <w:rPr>
                <w:rFonts w:ascii="Arial" w:hAnsi="Arial" w:cs="Arial"/>
                <w:sz w:val="20"/>
                <w:szCs w:val="28"/>
                <w:lang w:val="en-GB"/>
              </w:rPr>
              <w:t>s planning documents.</w:t>
            </w:r>
          </w:p>
        </w:tc>
        <w:tc>
          <w:tcPr>
            <w:tcW w:w="5112" w:type="dxa"/>
            <w:tcBorders>
              <w:top w:val="nil"/>
              <w:left w:val="nil"/>
            </w:tcBorders>
            <w:shd w:val="clear" w:color="auto" w:fill="A7E8FF"/>
            <w:vAlign w:val="center"/>
          </w:tcPr>
          <w:p w:rsidRPr="00531EC3" w:rsidR="00273CFA" w:rsidP="00DE39EA" w:rsidRDefault="00531EC3" w14:paraId="4FFCE95C" w14:textId="77777777">
            <w:pPr>
              <w:jc w:val="center"/>
              <w:rPr>
                <w:rFonts w:ascii="Arial" w:hAnsi="Arial" w:cs="Arial"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sz w:val="20"/>
                <w:szCs w:val="28"/>
                <w:lang w:val="en-GB"/>
              </w:rPr>
              <w:t>C</w:t>
            </w:r>
            <w:r w:rsidRPr="00D17C74">
              <w:rPr>
                <w:rFonts w:ascii="Arial" w:hAnsi="Arial" w:cs="Arial"/>
                <w:sz w:val="20"/>
                <w:szCs w:val="28"/>
                <w:lang w:val="en-GB"/>
              </w:rPr>
              <w:t>omment on status of these objectives and the</w:t>
            </w:r>
            <w:r>
              <w:rPr>
                <w:rFonts w:ascii="Arial" w:hAnsi="Arial" w:cs="Arial"/>
                <w:sz w:val="20"/>
                <w:szCs w:val="28"/>
                <w:lang w:val="en-GB"/>
              </w:rPr>
              <w:t xml:space="preserve"> p</w:t>
            </w:r>
            <w:r w:rsidRPr="00D17C74" w:rsidR="00273CFA">
              <w:rPr>
                <w:rFonts w:ascii="Arial" w:hAnsi="Arial" w:cs="Arial"/>
                <w:sz w:val="20"/>
                <w:szCs w:val="28"/>
                <w:lang w:val="en-GB"/>
              </w:rPr>
              <w:t>erformance in meeting these objectives.</w:t>
            </w:r>
          </w:p>
        </w:tc>
      </w:tr>
      <w:tr w:rsidRPr="00D17C74" w:rsidR="00886A94" w:rsidTr="00886A94" w14:paraId="2FA03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4"/>
          <w:jc w:val="center"/>
        </w:trPr>
        <w:tc>
          <w:tcPr>
            <w:tcW w:w="51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17C74" w:rsidR="00886A94" w:rsidP="00886A94" w:rsidRDefault="00886A94" w14:paraId="458818C3" w14:textId="77777777">
            <w:pPr>
              <w:tabs>
                <w:tab w:val="left" w:pos="33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17C74" w:rsidR="00886A94" w:rsidP="00886A94" w:rsidRDefault="00886A94" w14:paraId="112ABCF8" w14:textId="77777777">
            <w:pPr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17C74" w:rsidR="00886A94" w:rsidTr="00886A94" w14:paraId="1B95D4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4"/>
          <w:jc w:val="center"/>
        </w:trPr>
        <w:tc>
          <w:tcPr>
            <w:tcW w:w="51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17C74" w:rsidR="00886A94" w:rsidP="00886A94" w:rsidRDefault="00886A94" w14:paraId="318C7380" w14:textId="77777777">
            <w:pPr>
              <w:tabs>
                <w:tab w:val="left" w:pos="33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17C74" w:rsidR="00886A94" w:rsidP="00886A94" w:rsidRDefault="00886A94" w14:paraId="7437CBE4" w14:textId="77777777">
            <w:pPr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17C74" w:rsidR="00886A94" w:rsidTr="00886A94" w14:paraId="03C9E2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8"/>
          <w:jc w:val="center"/>
        </w:trPr>
        <w:tc>
          <w:tcPr>
            <w:tcW w:w="51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17C74" w:rsidR="00886A94" w:rsidP="00886A94" w:rsidRDefault="00886A94" w14:paraId="5DFB8C36" w14:textId="77777777">
            <w:pPr>
              <w:tabs>
                <w:tab w:val="left" w:pos="33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1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17C74" w:rsidR="00886A94" w:rsidP="00886A94" w:rsidRDefault="00886A94" w14:paraId="163ED6FA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31DA" w:rsidRDefault="002931DA" w14:paraId="730CC6D9" w14:textId="77777777">
      <w:pPr>
        <w:jc w:val="both"/>
        <w:rPr>
          <w:rFonts w:ascii="Arial" w:hAnsi="Arial" w:cs="Arial"/>
          <w:b/>
          <w:bCs/>
          <w:lang w:val="en-GB"/>
        </w:rPr>
      </w:pPr>
    </w:p>
    <w:tbl>
      <w:tblPr>
        <w:tblW w:w="1022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000000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24"/>
      </w:tblGrid>
      <w:tr w:rsidRPr="00D17C74" w:rsidR="001B3489" w:rsidTr="00257A9A" w14:paraId="392EF628" w14:textId="77777777">
        <w:trPr>
          <w:trHeight w:val="331"/>
          <w:jc w:val="center"/>
        </w:trPr>
        <w:tc>
          <w:tcPr>
            <w:tcW w:w="10224" w:type="dxa"/>
            <w:tcBorders>
              <w:bottom w:val="nil"/>
            </w:tcBorders>
            <w:shd w:val="clear" w:color="auto" w:fill="00285E"/>
            <w:vAlign w:val="center"/>
          </w:tcPr>
          <w:p w:rsidRPr="001B3489" w:rsidR="001B3489" w:rsidP="001B3489" w:rsidRDefault="001B3489" w14:paraId="4C3570A3" w14:textId="77777777">
            <w:pPr>
              <w:rPr>
                <w:rFonts w:ascii="Arial" w:hAnsi="Arial" w:cs="Arial"/>
                <w:lang w:val="en-GB"/>
              </w:rPr>
            </w:pPr>
            <w:r w:rsidRPr="00D17C74">
              <w:rPr>
                <w:rFonts w:ascii="Arial" w:hAnsi="Arial" w:cs="Arial"/>
                <w:b/>
                <w:bCs/>
                <w:lang w:val="en-GB"/>
              </w:rPr>
              <w:t>B.  Major Strengths &amp; Accomplishments</w:t>
            </w:r>
          </w:p>
        </w:tc>
      </w:tr>
      <w:tr w:rsidRPr="00D17C74" w:rsidR="001B3489" w:rsidTr="00257A9A" w14:paraId="563EE62D" w14:textId="77777777">
        <w:trPr>
          <w:trHeight w:val="1008"/>
          <w:jc w:val="center"/>
        </w:trPr>
        <w:tc>
          <w:tcPr>
            <w:tcW w:w="10224" w:type="dxa"/>
            <w:tcBorders>
              <w:top w:val="nil"/>
            </w:tcBorders>
            <w:shd w:val="clear" w:color="auto" w:fill="A7E8FF"/>
            <w:vAlign w:val="center"/>
          </w:tcPr>
          <w:p w:rsidRPr="00D17C74" w:rsidR="001B3489" w:rsidP="00DE39EA" w:rsidRDefault="001B3489" w14:paraId="59A6274F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 xml:space="preserve">Review areas of strength, accomplishments or other matters deserving </w:t>
            </w:r>
            <w:proofErr w:type="gramStart"/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>particular notation</w:t>
            </w:r>
            <w:proofErr w:type="gramEnd"/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 xml:space="preserve">. What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part of the job does the </w:t>
            </w:r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 xml:space="preserve">employee do best?  (Limit the list to not more than three specific responsibilities, </w:t>
            </w:r>
            <w:proofErr w:type="gramStart"/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>skills</w:t>
            </w:r>
            <w:proofErr w:type="gramEnd"/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 xml:space="preserve"> or particular activities within those responsibilities). Specific reference should be made to Section A. Provide supporting examples.</w:t>
            </w:r>
          </w:p>
        </w:tc>
      </w:tr>
      <w:tr w:rsidRPr="00D17C74" w:rsidR="001B3489" w:rsidTr="00CF0194" w14:paraId="1E488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2"/>
          <w:jc w:val="center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1B3489" w:rsidP="00E13BB9" w:rsidRDefault="001B3489" w14:paraId="46113C71" w14:textId="51093D55">
            <w:pPr>
              <w:numPr>
                <w:ilvl w:val="0"/>
                <w:numId w:val="1"/>
              </w:numPr>
              <w:tabs>
                <w:tab w:val="left" w:pos="372"/>
              </w:tabs>
              <w:spacing w:after="58"/>
              <w:ind w:left="330" w:hanging="27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17C74" w:rsidR="001B3489" w:rsidTr="00CF0194" w14:paraId="27718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7"/>
          <w:jc w:val="center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1B3489" w:rsidP="00E13BB9" w:rsidRDefault="001B3489" w14:paraId="5FFDD216" w14:textId="77777777">
            <w:pPr>
              <w:numPr>
                <w:ilvl w:val="0"/>
                <w:numId w:val="1"/>
              </w:numPr>
              <w:tabs>
                <w:tab w:val="left" w:pos="330"/>
              </w:tabs>
              <w:ind w:left="330" w:hanging="27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17C74" w:rsidR="001B3489" w:rsidTr="00F376CD" w14:paraId="768B2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9"/>
          <w:jc w:val="center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1B3489" w:rsidP="00E13BB9" w:rsidRDefault="001B3489" w14:paraId="494BA87A" w14:textId="77777777">
            <w:pPr>
              <w:numPr>
                <w:ilvl w:val="0"/>
                <w:numId w:val="1"/>
              </w:numPr>
              <w:tabs>
                <w:tab w:val="left" w:pos="330"/>
              </w:tabs>
              <w:ind w:left="330" w:hanging="27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67E78" w:rsidRDefault="00467E78" w14:paraId="5489B0CE" w14:textId="77777777">
      <w:pPr>
        <w:jc w:val="both"/>
        <w:rPr>
          <w:rFonts w:ascii="Arial" w:hAnsi="Arial" w:cs="Arial"/>
          <w:b/>
          <w:bCs/>
          <w:lang w:val="en-GB"/>
        </w:rPr>
      </w:pPr>
    </w:p>
    <w:tbl>
      <w:tblPr>
        <w:tblW w:w="1022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24"/>
      </w:tblGrid>
      <w:tr w:rsidRPr="00D17C74" w:rsidR="002931DA" w:rsidTr="00C35D3A" w14:paraId="5188A24F" w14:textId="77777777">
        <w:trPr>
          <w:trHeight w:val="331"/>
          <w:jc w:val="center"/>
        </w:trPr>
        <w:tc>
          <w:tcPr>
            <w:tcW w:w="1022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00285E"/>
            <w:vAlign w:val="center"/>
          </w:tcPr>
          <w:p w:rsidRPr="0007773E" w:rsidR="002931DA" w:rsidP="00DD7A76" w:rsidRDefault="002931DA" w14:paraId="4150BDA8" w14:textId="77777777">
            <w:pPr>
              <w:tabs>
                <w:tab w:val="left" w:pos="1044"/>
              </w:tabs>
              <w:rPr>
                <w:rFonts w:ascii="Arial" w:hAnsi="Arial" w:cs="Arial"/>
                <w:szCs w:val="18"/>
                <w:lang w:val="en-GB"/>
              </w:rPr>
            </w:pPr>
            <w:r w:rsidRPr="00531EC3">
              <w:rPr>
                <w:rFonts w:ascii="Arial" w:hAnsi="Arial" w:cs="Arial"/>
                <w:b/>
                <w:bCs/>
                <w:szCs w:val="28"/>
                <w:lang w:val="en-GB"/>
              </w:rPr>
              <w:t xml:space="preserve">C.  </w:t>
            </w:r>
            <w:r w:rsidRPr="00D17C74">
              <w:rPr>
                <w:rFonts w:ascii="Arial" w:hAnsi="Arial" w:cs="Arial"/>
                <w:b/>
                <w:bCs/>
                <w:szCs w:val="28"/>
                <w:lang w:val="en-GB"/>
              </w:rPr>
              <w:t>Future Goals &amp; Objectives</w:t>
            </w:r>
          </w:p>
        </w:tc>
      </w:tr>
      <w:tr w:rsidRPr="00D17C74" w:rsidR="0007773E" w:rsidTr="00C35D3A" w14:paraId="5E9667C1" w14:textId="77777777">
        <w:trPr>
          <w:trHeight w:val="331"/>
          <w:jc w:val="center"/>
        </w:trPr>
        <w:tc>
          <w:tcPr>
            <w:tcW w:w="10224" w:type="dxa"/>
            <w:tcBorders>
              <w:left w:val="single" w:color="000000" w:sz="7" w:space="0"/>
              <w:bottom w:val="single" w:color="000000" w:sz="7" w:space="0"/>
              <w:right w:val="single" w:color="000000" w:sz="7" w:space="0"/>
            </w:tcBorders>
            <w:shd w:val="clear" w:color="auto" w:fill="A7E8FF"/>
            <w:vAlign w:val="center"/>
          </w:tcPr>
          <w:p w:rsidRPr="00D17C74" w:rsidR="0007773E" w:rsidP="00531EC3" w:rsidRDefault="0007773E" w14:paraId="01C78718" w14:textId="73E350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17C74">
              <w:rPr>
                <w:rFonts w:ascii="Arial" w:hAnsi="Arial" w:cs="Arial"/>
                <w:sz w:val="20"/>
                <w:szCs w:val="22"/>
                <w:lang w:val="en-GB"/>
              </w:rPr>
              <w:t>Identify major performance goals, objectives</w:t>
            </w:r>
            <w:r w:rsidR="002030B9">
              <w:rPr>
                <w:rFonts w:ascii="Arial" w:hAnsi="Arial" w:cs="Arial"/>
                <w:sz w:val="20"/>
                <w:szCs w:val="22"/>
                <w:lang w:val="en-GB"/>
              </w:rPr>
              <w:t>,</w:t>
            </w:r>
            <w:r w:rsidRPr="00D17C74">
              <w:rPr>
                <w:rFonts w:ascii="Arial" w:hAnsi="Arial" w:cs="Arial"/>
                <w:sz w:val="20"/>
                <w:szCs w:val="22"/>
                <w:lang w:val="en-GB"/>
              </w:rPr>
              <w:t xml:space="preserve"> and</w:t>
            </w: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priorities for the next year. </w:t>
            </w:r>
            <w:r w:rsidRPr="00D17C74">
              <w:rPr>
                <w:rFonts w:ascii="Arial" w:hAnsi="Arial" w:cs="Arial"/>
                <w:sz w:val="20"/>
                <w:szCs w:val="22"/>
                <w:lang w:val="en-GB"/>
              </w:rPr>
              <w:t>Link to the planning process.</w:t>
            </w:r>
          </w:p>
        </w:tc>
      </w:tr>
      <w:tr w:rsidRPr="00D17C74" w:rsidR="002931DA" w:rsidTr="00CF0194" w14:paraId="53566DF8" w14:textId="77777777">
        <w:trPr>
          <w:trHeight w:val="496"/>
          <w:jc w:val="center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2931DA" w:rsidP="00E13BB9" w:rsidRDefault="002931DA" w14:paraId="4B172E42" w14:textId="77777777">
            <w:pPr>
              <w:numPr>
                <w:ilvl w:val="0"/>
                <w:numId w:val="2"/>
              </w:numPr>
              <w:tabs>
                <w:tab w:val="left" w:pos="330"/>
              </w:tabs>
              <w:ind w:left="33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17C74" w:rsidR="002931DA" w:rsidTr="000D04C8" w14:paraId="7CB1857F" w14:textId="77777777">
        <w:trPr>
          <w:trHeight w:val="490"/>
          <w:jc w:val="center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2931DA" w:rsidP="00E13BB9" w:rsidRDefault="002931DA" w14:paraId="35C5B4B0" w14:textId="77777777">
            <w:pPr>
              <w:numPr>
                <w:ilvl w:val="0"/>
                <w:numId w:val="2"/>
              </w:numPr>
              <w:tabs>
                <w:tab w:val="left" w:pos="330"/>
              </w:tabs>
              <w:ind w:left="33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17C74" w:rsidR="002931DA" w:rsidTr="000D04C8" w14:paraId="682054B1" w14:textId="77777777">
        <w:trPr>
          <w:trHeight w:val="526"/>
          <w:jc w:val="center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2931DA" w:rsidP="00E13BB9" w:rsidRDefault="002931DA" w14:paraId="415B56DE" w14:textId="77777777">
            <w:pPr>
              <w:numPr>
                <w:ilvl w:val="0"/>
                <w:numId w:val="2"/>
              </w:numPr>
              <w:tabs>
                <w:tab w:val="left" w:pos="330"/>
              </w:tabs>
              <w:ind w:left="33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35D3A" w:rsidRDefault="00C35D3A" w14:paraId="3B5E0688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35D3A" w:rsidRDefault="00C35D3A" w14:paraId="212D6F64" w14:textId="77777777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Pr="00D17C74" w:rsidR="00EF3C1F" w:rsidRDefault="00EF3C1F" w14:paraId="67171CF4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tblpY="36"/>
        <w:tblW w:w="102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24"/>
      </w:tblGrid>
      <w:tr w:rsidRPr="00D17C74" w:rsidR="00EF3C1F" w:rsidTr="00E13BB9" w14:paraId="37A83275" w14:textId="77777777">
        <w:trPr>
          <w:trHeight w:val="331"/>
        </w:trPr>
        <w:tc>
          <w:tcPr>
            <w:tcW w:w="1022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00285E"/>
            <w:vAlign w:val="center"/>
          </w:tcPr>
          <w:p w:rsidRPr="00DD7A76" w:rsidR="00EF3C1F" w:rsidP="00E13BB9" w:rsidRDefault="00EF3C1F" w14:paraId="7CBE9D5F" w14:textId="7777777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7A76">
              <w:rPr>
                <w:rFonts w:ascii="Arial" w:hAnsi="Arial" w:cs="Arial"/>
                <w:b/>
                <w:bCs/>
                <w:szCs w:val="28"/>
                <w:lang w:val="en-GB"/>
              </w:rPr>
              <w:t xml:space="preserve">D.  </w:t>
            </w:r>
            <w:r w:rsidRPr="00D17C74">
              <w:rPr>
                <w:rFonts w:ascii="Arial" w:hAnsi="Arial" w:cs="Arial"/>
                <w:b/>
                <w:bCs/>
                <w:szCs w:val="28"/>
                <w:lang w:val="en-GB"/>
              </w:rPr>
              <w:t>Improve or Enhance Role</w:t>
            </w:r>
            <w:r w:rsidRPr="00D17C74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 </w:t>
            </w:r>
          </w:p>
        </w:tc>
      </w:tr>
      <w:tr w:rsidRPr="00D17C74" w:rsidR="00DD7A76" w:rsidTr="00E13BB9" w14:paraId="2649D666" w14:textId="77777777">
        <w:trPr>
          <w:trHeight w:val="576"/>
        </w:trPr>
        <w:tc>
          <w:tcPr>
            <w:tcW w:w="10224" w:type="dxa"/>
            <w:tcBorders>
              <w:left w:val="single" w:color="000000" w:sz="7" w:space="0"/>
              <w:bottom w:val="single" w:color="000000" w:sz="7" w:space="0"/>
              <w:right w:val="single" w:color="000000" w:sz="7" w:space="0"/>
            </w:tcBorders>
            <w:shd w:val="clear" w:color="auto" w:fill="A7E8FF"/>
            <w:vAlign w:val="center"/>
          </w:tcPr>
          <w:p w:rsidRPr="00D17C74" w:rsidR="00DD7A76" w:rsidP="00E13BB9" w:rsidRDefault="00DD7A76" w14:paraId="4AA4908A" w14:textId="075D0B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>Identify and review up to 3 areas the employee could do or do differently that would improve or enhance the role.  (Do not duplicate if these have been identified in the section on future goals.)</w:t>
            </w:r>
          </w:p>
        </w:tc>
      </w:tr>
      <w:tr w:rsidRPr="00D17C74" w:rsidR="00EF3C1F" w:rsidTr="00E13BB9" w14:paraId="5E4244AC" w14:textId="77777777">
        <w:trPr>
          <w:trHeight w:val="432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EF3C1F" w:rsidP="00E13BB9" w:rsidRDefault="00EF3C1F" w14:paraId="79B2DFD7" w14:textId="77777777">
            <w:pPr>
              <w:numPr>
                <w:ilvl w:val="0"/>
                <w:numId w:val="3"/>
              </w:num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17C74" w:rsidR="00EF3C1F" w:rsidTr="00E13BB9" w14:paraId="60F1253B" w14:textId="77777777">
        <w:trPr>
          <w:trHeight w:val="432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EF3C1F" w:rsidP="00E13BB9" w:rsidRDefault="00EF3C1F" w14:paraId="2F516735" w14:textId="77777777">
            <w:pPr>
              <w:numPr>
                <w:ilvl w:val="0"/>
                <w:numId w:val="3"/>
              </w:num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17C74" w:rsidR="00EF3C1F" w:rsidTr="00E13BB9" w14:paraId="702CAC51" w14:textId="77777777">
        <w:trPr>
          <w:trHeight w:val="432"/>
        </w:trPr>
        <w:tc>
          <w:tcPr>
            <w:tcW w:w="1022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17C74" w:rsidR="00EF3C1F" w:rsidP="00E13BB9" w:rsidRDefault="00EF3C1F" w14:paraId="1E2E457E" w14:textId="77777777">
            <w:pPr>
              <w:numPr>
                <w:ilvl w:val="0"/>
                <w:numId w:val="3"/>
              </w:numPr>
              <w:tabs>
                <w:tab w:val="left" w:pos="450"/>
              </w:tabs>
              <w:spacing w:after="58"/>
              <w:ind w:left="446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Pr="00D17C74" w:rsidR="00EF3C1F" w:rsidRDefault="00EF3C1F" w14:paraId="7CDB8C71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86"/>
        <w:tblW w:w="102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000000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19"/>
        <w:gridCol w:w="3151"/>
        <w:gridCol w:w="1554"/>
      </w:tblGrid>
      <w:tr w:rsidRPr="00D17C74" w:rsidR="00EF3C1F" w:rsidTr="00D20775" w14:paraId="7AD6BB37" w14:textId="77777777">
        <w:trPr>
          <w:trHeight w:val="331"/>
        </w:trPr>
        <w:tc>
          <w:tcPr>
            <w:tcW w:w="10224" w:type="dxa"/>
            <w:gridSpan w:val="3"/>
            <w:tcBorders>
              <w:bottom w:val="nil"/>
            </w:tcBorders>
            <w:shd w:val="clear" w:color="auto" w:fill="00285E"/>
            <w:vAlign w:val="center"/>
          </w:tcPr>
          <w:p w:rsidRPr="00D17C74" w:rsidR="00EF3C1F" w:rsidP="00F44D55" w:rsidRDefault="00EF3C1F" w14:paraId="0DA7D659" w14:textId="02F2E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74E4">
              <w:rPr>
                <w:rFonts w:ascii="Arial" w:hAnsi="Arial" w:cs="Arial"/>
                <w:b/>
                <w:bCs/>
                <w:szCs w:val="28"/>
                <w:lang w:val="en-GB"/>
              </w:rPr>
              <w:t xml:space="preserve">E.  </w:t>
            </w:r>
            <w:r w:rsidR="009276A3">
              <w:rPr>
                <w:rFonts w:ascii="Arial" w:hAnsi="Arial" w:cs="Arial"/>
                <w:b/>
                <w:bCs/>
                <w:szCs w:val="28"/>
                <w:lang w:val="en-GB"/>
              </w:rPr>
              <w:t>Learning</w:t>
            </w:r>
            <w:r w:rsidRPr="00D17C74">
              <w:rPr>
                <w:rFonts w:ascii="Arial" w:hAnsi="Arial" w:cs="Arial"/>
                <w:b/>
                <w:bCs/>
                <w:szCs w:val="28"/>
                <w:lang w:val="en-GB"/>
              </w:rPr>
              <w:t>/Development/Coaching Plan</w:t>
            </w:r>
          </w:p>
        </w:tc>
      </w:tr>
      <w:tr w:rsidRPr="00D17C74" w:rsidR="001A74E4" w:rsidTr="00D20775" w14:paraId="1A36C3EC" w14:textId="77777777">
        <w:trPr>
          <w:trHeight w:val="576"/>
        </w:trPr>
        <w:tc>
          <w:tcPr>
            <w:tcW w:w="10224" w:type="dxa"/>
            <w:gridSpan w:val="3"/>
            <w:tcBorders>
              <w:top w:val="nil"/>
              <w:bottom w:val="single" w:color="auto" w:sz="4" w:space="0"/>
            </w:tcBorders>
            <w:shd w:val="clear" w:color="auto" w:fill="A7E8FF"/>
            <w:vAlign w:val="center"/>
          </w:tcPr>
          <w:p w:rsidRPr="001A74E4" w:rsidR="001A74E4" w:rsidP="00F44D55" w:rsidRDefault="001A74E4" w14:paraId="1AD9379A" w14:textId="228E42E0">
            <w:pPr>
              <w:rPr>
                <w:rFonts w:ascii="Arial" w:hAnsi="Arial" w:cs="Arial"/>
                <w:b/>
                <w:bCs/>
                <w:szCs w:val="28"/>
                <w:lang w:val="en-GB"/>
              </w:rPr>
            </w:pPr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 xml:space="preserve">Outline </w:t>
            </w:r>
            <w:r w:rsidR="009276A3">
              <w:rPr>
                <w:rFonts w:ascii="Arial" w:hAnsi="Arial" w:cs="Arial"/>
                <w:sz w:val="20"/>
                <w:szCs w:val="20"/>
                <w:lang w:val="en-GB"/>
              </w:rPr>
              <w:t>learning</w:t>
            </w:r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 xml:space="preserve"> or staff development needs and plans for the next year to meet corporate, departmental goals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nd/or individual career plans. </w:t>
            </w:r>
            <w:r w:rsidRPr="00D17C74">
              <w:rPr>
                <w:rFonts w:ascii="Arial" w:hAnsi="Arial" w:cs="Arial"/>
                <w:sz w:val="20"/>
                <w:szCs w:val="20"/>
                <w:lang w:val="en-GB"/>
              </w:rPr>
              <w:t>Include specific skills</w:t>
            </w:r>
            <w:r w:rsidR="009276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Pr="00D17C74" w:rsidR="00C933DD" w:rsidTr="00C448D7" w14:paraId="375350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/>
        </w:trPr>
        <w:tc>
          <w:tcPr>
            <w:tcW w:w="55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bottom"/>
          </w:tcPr>
          <w:p w:rsidRPr="001A74E4" w:rsidR="00C933DD" w:rsidP="00F44D55" w:rsidRDefault="00C933DD" w14:paraId="4206F852" w14:textId="77777777">
            <w:pPr>
              <w:tabs>
                <w:tab w:val="left" w:pos="-144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74E4">
              <w:rPr>
                <w:rFonts w:ascii="Arial" w:hAnsi="Arial" w:cs="Arial"/>
                <w:b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000000" w:sz="7" w:space="0"/>
              <w:bottom w:val="single" w:color="auto" w:sz="4" w:space="0"/>
              <w:right w:val="single" w:color="000000" w:sz="8" w:space="0"/>
            </w:tcBorders>
            <w:vAlign w:val="bottom"/>
          </w:tcPr>
          <w:p w:rsidRPr="001A74E4" w:rsidR="00C933DD" w:rsidP="00F44D55" w:rsidRDefault="00C933DD" w14:paraId="2071357C" w14:textId="77777777">
            <w:pPr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1A74E4">
              <w:rPr>
                <w:rFonts w:ascii="Arial" w:hAnsi="Arial" w:cs="Arial"/>
                <w:b/>
                <w:sz w:val="20"/>
                <w:szCs w:val="18"/>
                <w:lang w:val="en-GB"/>
              </w:rPr>
              <w:t>Role of Manager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bottom"/>
          </w:tcPr>
          <w:p w:rsidRPr="001A74E4" w:rsidR="00C933DD" w:rsidP="00F44D55" w:rsidRDefault="00C933DD" w14:paraId="321DABC4" w14:textId="77777777">
            <w:pPr>
              <w:tabs>
                <w:tab w:val="left" w:pos="-144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74E4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 Date</w:t>
            </w:r>
          </w:p>
        </w:tc>
      </w:tr>
      <w:tr w:rsidRPr="00D17C74" w:rsidR="00A85363" w:rsidTr="00C448D7" w14:paraId="31541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/>
        </w:trPr>
        <w:tc>
          <w:tcPr>
            <w:tcW w:w="551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 w:rsidRPr="00A85363" w:rsidR="00A85363" w:rsidP="00C742B3" w:rsidRDefault="00A85363" w14:paraId="123A7D1F" w14:textId="77777777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000000" w:sz="7" w:space="0"/>
              <w:right w:val="single" w:color="000000" w:sz="8" w:space="0"/>
            </w:tcBorders>
            <w:vAlign w:val="center"/>
          </w:tcPr>
          <w:p w:rsidRPr="00A85363" w:rsidR="00A85363" w:rsidP="00F44D55" w:rsidRDefault="00A85363" w14:paraId="68DEC7E1" w14:textId="77777777">
            <w:pPr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 w:rsidRPr="00A85363" w:rsidR="00A85363" w:rsidP="00E13BB9" w:rsidRDefault="00A85363" w14:paraId="45A6F6BA" w14:textId="77777777">
            <w:pPr>
              <w:tabs>
                <w:tab w:val="left" w:pos="-144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D17C74" w:rsidR="00A85363" w:rsidTr="00C448D7" w14:paraId="16D427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/>
        </w:trPr>
        <w:tc>
          <w:tcPr>
            <w:tcW w:w="5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A85363" w:rsidR="00A85363" w:rsidP="00D20775" w:rsidRDefault="00A85363" w14:paraId="031B5CEC" w14:textId="77777777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1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A85363" w:rsidR="00A85363" w:rsidP="00D20775" w:rsidRDefault="00A85363" w14:paraId="4BC88141" w14:textId="77777777">
            <w:pPr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1A74E4" w:rsidR="00A85363" w:rsidP="00F44D55" w:rsidRDefault="00A85363" w14:paraId="66138B4E" w14:textId="77777777">
            <w:pPr>
              <w:tabs>
                <w:tab w:val="left" w:pos="-144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D17C74" w:rsidR="00D20775" w:rsidTr="00C448D7" w14:paraId="7673F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/>
        </w:trPr>
        <w:tc>
          <w:tcPr>
            <w:tcW w:w="5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A85363" w:rsidR="00D20775" w:rsidP="00D20775" w:rsidRDefault="00D20775" w14:paraId="63F740E6" w14:textId="77777777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1" w:type="dxa"/>
            <w:tcBorders>
              <w:top w:val="single" w:color="000000" w:sz="8" w:space="0"/>
              <w:left w:val="single" w:color="000000" w:sz="7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A85363" w:rsidR="00D20775" w:rsidP="00D20775" w:rsidRDefault="00D20775" w14:paraId="1F81AC25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A85363" w:rsidR="00D20775" w:rsidP="00D20775" w:rsidRDefault="00D20775" w14:paraId="4CB5D332" w14:textId="77777777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42B3" w:rsidRDefault="00C742B3" w14:paraId="58F6D2F6" w14:textId="31DF20D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szCs w:val="20"/>
          <w:lang w:val="en-GB"/>
        </w:rPr>
      </w:pPr>
    </w:p>
    <w:p w:rsidR="00F874CB" w:rsidP="00C35D3A" w:rsidRDefault="00F874CB" w14:paraId="5CC19310" w14:textId="6F4EC32B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CF0194" w:rsidP="00C35D3A" w:rsidRDefault="008E6E2E" w14:paraId="3BA2399D" w14:textId="4977C9E3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resources provided by t</w:t>
      </w:r>
      <w:r w:rsidR="00386504">
        <w:rPr>
          <w:rFonts w:ascii="Arial" w:hAnsi="Arial" w:cs="Arial"/>
          <w:sz w:val="20"/>
          <w:szCs w:val="20"/>
          <w:lang w:val="en-GB"/>
        </w:rPr>
        <w:t xml:space="preserve">he </w:t>
      </w:r>
      <w:r>
        <w:rPr>
          <w:rFonts w:ascii="Arial" w:hAnsi="Arial" w:cs="Arial"/>
          <w:sz w:val="20"/>
          <w:szCs w:val="20"/>
          <w:lang w:val="en-GB"/>
        </w:rPr>
        <w:t xml:space="preserve">Human Resources and Organizational Effectiveness </w:t>
      </w:r>
      <w:r w:rsidR="00386504">
        <w:rPr>
          <w:rFonts w:ascii="Arial" w:hAnsi="Arial" w:cs="Arial"/>
          <w:sz w:val="20"/>
          <w:szCs w:val="20"/>
          <w:lang w:val="en-GB"/>
        </w:rPr>
        <w:t xml:space="preserve">(HROE) </w:t>
      </w:r>
      <w:r>
        <w:rPr>
          <w:rFonts w:ascii="Arial" w:hAnsi="Arial" w:cs="Arial"/>
          <w:sz w:val="20"/>
          <w:szCs w:val="20"/>
          <w:lang w:val="en-GB"/>
        </w:rPr>
        <w:t>division that support Admin Performance Reviews are provided via links below:</w:t>
      </w:r>
    </w:p>
    <w:p w:rsidR="008E6E2E" w:rsidP="00C35D3A" w:rsidRDefault="008E6E2E" w14:paraId="01E83548" w14:textId="4450B26B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Pr="005F1A1F" w:rsidR="008E6E2E" w:rsidP="63F2FE39" w:rsidRDefault="00405713" w14:paraId="66D9939B" w14:textId="51DEFA29">
      <w:pPr>
        <w:pStyle w:val="ListParagraph"/>
        <w:widowControl w:val="1"/>
        <w:numPr>
          <w:ilvl w:val="0"/>
          <w:numId w:val="6"/>
        </w:numPr>
        <w:autoSpaceDE/>
        <w:autoSpaceDN/>
        <w:adjustRightInd/>
        <w:rPr>
          <w:rFonts w:ascii="Arial" w:hAnsi="Arial" w:cs="Arial"/>
          <w:b w:val="1"/>
          <w:bCs w:val="1"/>
          <w:sz w:val="20"/>
          <w:szCs w:val="20"/>
          <w:lang w:val="en-GB"/>
        </w:rPr>
      </w:pPr>
      <w:hyperlink r:id="R2693d19ed2994c6b">
        <w:r w:rsidRPr="63F2FE39" w:rsidR="008E6E2E">
          <w:rPr>
            <w:rStyle w:val="Hyperlink"/>
            <w:rFonts w:ascii="Arial" w:hAnsi="Arial" w:cs="Arial"/>
            <w:b w:val="1"/>
            <w:bCs w:val="1"/>
            <w:sz w:val="20"/>
            <w:szCs w:val="20"/>
            <w:lang w:val="en-GB"/>
          </w:rPr>
          <w:t>Admin Performance Review – Preparation Deck for Managers</w:t>
        </w:r>
      </w:hyperlink>
    </w:p>
    <w:p w:rsidRPr="005F1A1F" w:rsidR="008E6E2E" w:rsidP="63F2FE39" w:rsidRDefault="008E6E2E" w14:paraId="4FDE5205" w14:textId="77777777">
      <w:pPr>
        <w:widowControl w:val="1"/>
        <w:autoSpaceDE/>
        <w:autoSpaceDN/>
        <w:adjustRightInd/>
        <w:rPr>
          <w:rFonts w:ascii="Arial" w:hAnsi="Arial" w:cs="Arial"/>
          <w:b w:val="1"/>
          <w:bCs w:val="1"/>
          <w:sz w:val="20"/>
          <w:szCs w:val="20"/>
          <w:lang w:val="en-GB"/>
        </w:rPr>
      </w:pPr>
    </w:p>
    <w:p w:rsidRPr="005F1A1F" w:rsidR="008E6E2E" w:rsidP="63F2FE39" w:rsidRDefault="00405713" w14:paraId="0EBAE01D" w14:textId="7958B4D0">
      <w:pPr>
        <w:pStyle w:val="ListParagraph"/>
        <w:widowControl w:val="1"/>
        <w:numPr>
          <w:ilvl w:val="0"/>
          <w:numId w:val="6"/>
        </w:numPr>
        <w:autoSpaceDE/>
        <w:autoSpaceDN/>
        <w:adjustRightInd/>
        <w:rPr>
          <w:rFonts w:ascii="Arial" w:hAnsi="Arial" w:cs="Arial"/>
          <w:b w:val="1"/>
          <w:bCs w:val="1"/>
          <w:sz w:val="20"/>
          <w:szCs w:val="20"/>
          <w:lang w:val="en-GB"/>
        </w:rPr>
      </w:pPr>
      <w:hyperlink r:id="Ra8065738db984f98">
        <w:r w:rsidRPr="63F2FE39" w:rsidR="008E6E2E">
          <w:rPr>
            <w:rStyle w:val="Hyperlink"/>
            <w:rFonts w:ascii="Arial" w:hAnsi="Arial" w:cs="Arial"/>
            <w:b w:val="1"/>
            <w:bCs w:val="1"/>
            <w:sz w:val="20"/>
            <w:szCs w:val="20"/>
            <w:lang w:val="en-GB"/>
          </w:rPr>
          <w:t>Admin Performance Review – Preparation Deck for Employees</w:t>
        </w:r>
      </w:hyperlink>
    </w:p>
    <w:p w:rsidR="008E6E2E" w:rsidP="00C35D3A" w:rsidRDefault="008E6E2E" w14:paraId="49AC0528" w14:textId="19A19432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110332" w:rsidP="00C35D3A" w:rsidRDefault="00110332" w14:paraId="66BEF650" w14:textId="4A6C4A04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the previous performance review period, you were asked to </w:t>
      </w:r>
      <w:r w:rsidR="005A1DD0">
        <w:rPr>
          <w:rFonts w:ascii="Arial" w:hAnsi="Arial" w:cs="Arial"/>
          <w:sz w:val="20"/>
          <w:szCs w:val="20"/>
          <w:lang w:val="en-GB"/>
        </w:rPr>
        <w:t>outline at least 1 of Humber’s Core Competencies or Competency Groups for development of focus</w:t>
      </w:r>
      <w:r w:rsidR="00C725F7">
        <w:rPr>
          <w:rFonts w:ascii="Arial" w:hAnsi="Arial" w:cs="Arial"/>
          <w:sz w:val="20"/>
          <w:szCs w:val="20"/>
          <w:lang w:val="en-GB"/>
        </w:rPr>
        <w:t>. Please note this section has been removed because Humber’s Core Competencies are under review.</w:t>
      </w:r>
    </w:p>
    <w:p w:rsidR="00CF0194" w:rsidP="00C35D3A" w:rsidRDefault="00CF0194" w14:paraId="7A9A89BC" w14:textId="15A2E690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CF0194" w:rsidP="00C35D3A" w:rsidRDefault="00CF0194" w14:paraId="2573E021" w14:textId="696A2635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CF0194" w:rsidP="00C35D3A" w:rsidRDefault="00CF0194" w14:paraId="28489F64" w14:textId="05177488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CF0194" w:rsidP="00C35D3A" w:rsidRDefault="00CF0194" w14:paraId="6FDE3788" w14:textId="3B054A1A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CF0194" w:rsidP="00C35D3A" w:rsidRDefault="00CF0194" w14:paraId="54F89E49" w14:textId="60DD445D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CF0194" w:rsidP="00C35D3A" w:rsidRDefault="00CF0194" w14:paraId="23948891" w14:textId="1447E1EB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CF0194" w:rsidP="00C35D3A" w:rsidRDefault="00CF0194" w14:paraId="24B2B38A" w14:textId="769E6D53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CF0194" w:rsidP="00C35D3A" w:rsidRDefault="00CF0194" w14:paraId="5A43E2F9" w14:textId="5E202629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p w:rsidR="004C6A51" w:rsidRDefault="004C6A51" w14:paraId="1264D774" w14:textId="04244593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Pr="00D17C74" w:rsidR="0065358A" w:rsidP="00C35D3A" w:rsidRDefault="0065358A" w14:paraId="7E8DD3F8" w14:textId="77777777">
      <w:pPr>
        <w:widowControl/>
        <w:autoSpaceDE/>
        <w:autoSpaceDN/>
        <w:adjustRightInd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24"/>
      </w:tblGrid>
      <w:tr w:rsidRPr="00D17C74" w:rsidR="00EF3C1F" w:rsidTr="3C662C2E" w14:paraId="2253B70D" w14:textId="77777777">
        <w:trPr>
          <w:trHeight w:val="2016"/>
        </w:trPr>
        <w:tc>
          <w:tcPr>
            <w:tcW w:w="10224" w:type="dxa"/>
            <w:tcBorders>
              <w:top w:val="single" w:color="000000" w:themeColor="text1" w:sz="7" w:space="0"/>
              <w:left w:val="single" w:color="000000" w:themeColor="text1" w:sz="7" w:space="0"/>
              <w:right w:val="single" w:color="000000" w:themeColor="text1" w:sz="7" w:space="0"/>
            </w:tcBorders>
          </w:tcPr>
          <w:p w:rsidRPr="00D17C74" w:rsidR="00EF3C1F" w:rsidP="00DA7B0B" w:rsidRDefault="00EF3C1F" w14:paraId="1D59E8FB" w14:textId="4773ABD5">
            <w:pPr>
              <w:pStyle w:val="BodyText"/>
              <w:rPr>
                <w:rFonts w:ascii="Arial" w:hAnsi="Arial" w:cs="Arial"/>
              </w:rPr>
            </w:pPr>
            <w:bookmarkStart w:name="QuickMark" w:id="0"/>
            <w:bookmarkEnd w:id="0"/>
            <w:r w:rsidRPr="3C662C2E">
              <w:rPr>
                <w:rFonts w:ascii="Arial" w:hAnsi="Arial" w:cs="Arial"/>
              </w:rPr>
              <w:t>My performance review has been explained to me</w:t>
            </w:r>
            <w:r w:rsidRPr="3C662C2E" w:rsidR="00DA7B0B">
              <w:rPr>
                <w:rFonts w:ascii="Arial" w:hAnsi="Arial" w:cs="Arial"/>
              </w:rPr>
              <w:t>.</w:t>
            </w:r>
            <w:r w:rsidRPr="3C662C2E">
              <w:rPr>
                <w:rFonts w:ascii="Arial" w:hAnsi="Arial" w:cs="Arial"/>
              </w:rPr>
              <w:t xml:space="preserve"> I realize that signing this review does not necessarily signify agreement</w:t>
            </w:r>
            <w:r w:rsidRPr="3C662C2E" w:rsidR="0A19A21D">
              <w:rPr>
                <w:rFonts w:ascii="Arial" w:hAnsi="Arial" w:cs="Arial"/>
              </w:rPr>
              <w:t xml:space="preserve"> </w:t>
            </w:r>
            <w:r w:rsidRPr="3C662C2E">
              <w:rPr>
                <w:rFonts w:ascii="Arial" w:hAnsi="Arial" w:cs="Arial"/>
              </w:rPr>
              <w:t>but indicates that I have received a copy.</w:t>
            </w:r>
          </w:p>
          <w:p w:rsidRPr="00D17C74" w:rsidR="00EF3C1F" w:rsidP="00DA7B0B" w:rsidRDefault="00EF3C1F" w14:paraId="1D4BAC25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3150"/>
              <w:gridCol w:w="1440"/>
              <w:gridCol w:w="810"/>
              <w:gridCol w:w="2520"/>
            </w:tblGrid>
            <w:tr w:rsidRPr="003D0E2E" w:rsidR="00DE39EA" w:rsidTr="003D0E2E" w14:paraId="746AB92F" w14:textId="77777777">
              <w:trPr>
                <w:trHeight w:val="432"/>
              </w:trPr>
              <w:tc>
                <w:tcPr>
                  <w:tcW w:w="1080" w:type="dxa"/>
                  <w:shd w:val="clear" w:color="auto" w:fill="auto"/>
                  <w:vAlign w:val="bottom"/>
                </w:tcPr>
                <w:p w:rsidRPr="003D0E2E" w:rsidR="00DE39EA" w:rsidP="00AD1FA3" w:rsidRDefault="00282E78" w14:paraId="7B17BB70" w14:textId="6134D404">
                  <w:pPr>
                    <w:framePr w:hSpace="180" w:wrap="around" w:hAnchor="margin" w:vAnchor="text" w:y="3"/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en-GB"/>
                    </w:rPr>
                    <w:t>NAME</w:t>
                  </w:r>
                  <w:r w:rsidRPr="003D0E2E" w:rsidR="00DE39EA">
                    <w:rPr>
                      <w:rFonts w:ascii="Arial" w:hAnsi="Arial" w:cs="Arial"/>
                      <w:sz w:val="20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150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3D0E2E" w:rsidR="00DE39EA" w:rsidP="00AD1FA3" w:rsidRDefault="00DE39EA" w14:paraId="587EBA23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18"/>
                      <w:lang w:val="en-GB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Pr="003D0E2E" w:rsidR="00DE39EA" w:rsidP="00AD1FA3" w:rsidRDefault="00DE39EA" w14:paraId="10B7B3B3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bottom"/>
                </w:tcPr>
                <w:p w:rsidRPr="003D0E2E" w:rsidR="00DE39EA" w:rsidP="00AD1FA3" w:rsidRDefault="00DE39EA" w14:paraId="72758B7A" w14:textId="77777777">
                  <w:pPr>
                    <w:framePr w:hSpace="180" w:wrap="around" w:hAnchor="margin" w:vAnchor="text" w:y="3"/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D0E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DATE:</w:t>
                  </w:r>
                </w:p>
              </w:tc>
              <w:tc>
                <w:tcPr>
                  <w:tcW w:w="2520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3D0E2E" w:rsidR="00DE39EA" w:rsidP="00AD1FA3" w:rsidRDefault="00DE39EA" w14:paraId="2274C307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18"/>
                      <w:lang w:val="en-GB"/>
                    </w:rPr>
                  </w:pPr>
                </w:p>
              </w:tc>
            </w:tr>
            <w:tr w:rsidRPr="003D0E2E" w:rsidR="00DE39EA" w:rsidTr="003D0E2E" w14:paraId="60C3ACC6" w14:textId="77777777">
              <w:tc>
                <w:tcPr>
                  <w:tcW w:w="1080" w:type="dxa"/>
                  <w:shd w:val="clear" w:color="auto" w:fill="auto"/>
                </w:tcPr>
                <w:p w:rsidRPr="003D0E2E" w:rsidR="00DE39EA" w:rsidP="00AD1FA3" w:rsidRDefault="00DE39EA" w14:paraId="3D4F3184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150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="00D20571" w:rsidP="00AD1FA3" w:rsidRDefault="00DE39EA" w14:paraId="44FE1358" w14:textId="1BDE472E">
                  <w:pPr>
                    <w:framePr w:hSpace="180" w:wrap="around" w:hAnchor="margin" w:vAnchor="text" w:y="3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D0E2E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</w:t>
                  </w:r>
                  <w:r w:rsidRPr="003D0E2E" w:rsidR="003F292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cumbent</w:t>
                  </w:r>
                  <w:r w:rsidR="00282E7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(type name)</w:t>
                  </w:r>
                </w:p>
                <w:p w:rsidRPr="003D0E2E" w:rsidR="00DE39EA" w:rsidP="00AD1FA3" w:rsidRDefault="00DE39EA" w14:paraId="222B6F18" w14:textId="4544CDCF">
                  <w:pPr>
                    <w:framePr w:hSpace="180" w:wrap="around" w:hAnchor="margin" w:vAnchor="text" w:y="3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Pr="003D0E2E" w:rsidR="00DE39EA" w:rsidP="00AD1FA3" w:rsidRDefault="00DE39EA" w14:paraId="7751B2E6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Pr="003D0E2E" w:rsidR="00DE39EA" w:rsidP="00AD1FA3" w:rsidRDefault="00DE39EA" w14:paraId="144910D4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Pr="003D0E2E" w:rsidR="00DE39EA" w:rsidP="00AD1FA3" w:rsidRDefault="00DE39EA" w14:paraId="52173E73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EF3C1F" w:rsidP="00282E78" w:rsidRDefault="00282E78" w14:paraId="4DC81074" w14:textId="13C9BB98">
            <w:pPr>
              <w:ind w:firstLine="405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SIGNED: </w:t>
            </w:r>
            <w:r w:rsidRPr="00282E78" w:rsidR="00EB59BD">
              <w:rPr>
                <w:rFonts w:ascii="Arial" w:hAnsi="Arial" w:cs="Arial"/>
                <w:sz w:val="20"/>
                <w:szCs w:val="20"/>
                <w:lang w:val="en-GB"/>
              </w:rPr>
              <w:t xml:space="preserve">By checking this box I verify my electronic signature above.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792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40E">
                  <w:rPr>
                    <w:rFonts w:hint="eastAsia" w:ascii="MS Gothic" w:hAnsi="MS Gothic" w:eastAsia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D17C74" w:rsidR="00EB59BD" w:rsidP="00DA7B0B" w:rsidRDefault="00EB59BD" w14:paraId="5C38B0C4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82E78" w:rsidP="00DA7B0B" w:rsidRDefault="00282E78" w14:paraId="535344D4" w14:textId="77777777">
            <w:pPr>
              <w:pStyle w:val="1AutoList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64047E" w:rsidP="00DA7B0B" w:rsidRDefault="0064047E" w14:paraId="0F2C1AE5" w14:textId="395D820F">
            <w:pPr>
              <w:pStyle w:val="1AutoList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7C74">
              <w:rPr>
                <w:rFonts w:ascii="Arial" w:hAnsi="Arial" w:cs="Arial"/>
                <w:sz w:val="18"/>
                <w:szCs w:val="18"/>
                <w:lang w:val="en-GB"/>
              </w:rPr>
              <w:t xml:space="preserve">This employee’s individualized accommodation plan has been reviewed (please check one):   </w:t>
            </w:r>
            <w:r w:rsidR="00DA7B0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Pr="00D17C74" w:rsidR="00DE39EA" w:rsidP="00DA7B0B" w:rsidRDefault="00DE39EA" w14:paraId="2A10741F" w14:textId="19A7567A">
            <w:pPr>
              <w:pStyle w:val="1AutoList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905"/>
              <w:gridCol w:w="7989"/>
            </w:tblGrid>
            <w:tr w:rsidRPr="003D0E2E" w:rsidR="00DA7B0B" w:rsidTr="003D0E2E" w14:paraId="690762C1" w14:textId="77777777">
              <w:trPr>
                <w:trHeight w:val="288"/>
              </w:trPr>
              <w:tc>
                <w:tcPr>
                  <w:tcW w:w="1075" w:type="dxa"/>
                  <w:shd w:val="clear" w:color="auto" w:fill="auto"/>
                  <w:vAlign w:val="bottom"/>
                </w:tcPr>
                <w:p w:rsidRPr="003D0E2E" w:rsidR="00DA7B0B" w:rsidP="00AD1FA3" w:rsidRDefault="00405713" w14:paraId="54439430" w14:textId="4FC7B499">
                  <w:pPr>
                    <w:framePr w:hSpace="180" w:wrap="around" w:hAnchor="margin" w:vAnchor="text" w:y="3"/>
                    <w:tabs>
                      <w:tab w:val="left" w:pos="337"/>
                    </w:tabs>
                    <w:spacing w:after="58"/>
                    <w:ind w:left="337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35596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240E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Pr="003D0E2E" w:rsidR="00DA7B0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Yes</w:t>
                  </w:r>
                  <w:r w:rsidR="0051324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   </w:t>
                  </w:r>
                </w:p>
              </w:tc>
              <w:tc>
                <w:tcPr>
                  <w:tcW w:w="905" w:type="dxa"/>
                  <w:shd w:val="clear" w:color="auto" w:fill="auto"/>
                  <w:vAlign w:val="bottom"/>
                </w:tcPr>
                <w:p w:rsidRPr="003D0E2E" w:rsidR="00DA7B0B" w:rsidP="00AD1FA3" w:rsidRDefault="001C6E9E" w14:paraId="3F98E7DA" w14:textId="5E8820E9">
                  <w:pPr>
                    <w:framePr w:hSpace="180" w:wrap="around" w:hAnchor="margin" w:vAnchor="text" w:y="3"/>
                    <w:tabs>
                      <w:tab w:val="left" w:pos="342"/>
                    </w:tabs>
                    <w:spacing w:after="58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103732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240E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="0051324D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N</w:t>
                  </w:r>
                  <w:r w:rsidRPr="003D0E2E" w:rsidR="00DA7B0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</w:t>
                  </w:r>
                </w:p>
              </w:tc>
              <w:tc>
                <w:tcPr>
                  <w:tcW w:w="7989" w:type="dxa"/>
                  <w:shd w:val="clear" w:color="auto" w:fill="auto"/>
                  <w:vAlign w:val="bottom"/>
                </w:tcPr>
                <w:p w:rsidRPr="003D0E2E" w:rsidR="00DA7B0B" w:rsidP="00AD1FA3" w:rsidRDefault="001C6E9E" w14:paraId="68037E0B" w14:textId="2F175C7C">
                  <w:pPr>
                    <w:framePr w:hSpace="180" w:wrap="around" w:hAnchor="margin" w:vAnchor="text" w:y="3"/>
                    <w:tabs>
                      <w:tab w:val="left" w:pos="342"/>
                    </w:tabs>
                    <w:spacing w:after="58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id w:val="-2024156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240E">
                        <w:rPr>
                          <w:rFonts w:hint="eastAsia" w:ascii="MS Gothic" w:hAnsi="MS Gothic" w:eastAsia="MS Gothic" w:cs="Arial"/>
                          <w:sz w:val="20"/>
                          <w:szCs w:val="20"/>
                          <w:lang w:val="en-GB"/>
                        </w:rPr>
                        <w:t>☐</w:t>
                      </w:r>
                    </w:sdtContent>
                  </w:sdt>
                  <w:r w:rsidRPr="003D0E2E" w:rsidR="0051324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3D0E2E" w:rsidR="00DA7B0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Not Applicable</w:t>
                  </w:r>
                </w:p>
              </w:tc>
            </w:tr>
          </w:tbl>
          <w:p w:rsidRPr="00D17C74" w:rsidR="00EF3C1F" w:rsidP="00DA7B0B" w:rsidRDefault="00EF3C1F" w14:paraId="5B64827E" w14:textId="77777777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D17C74" w:rsidR="00EF3C1F" w:rsidP="00DA7B0B" w:rsidRDefault="00EF3C1F" w14:paraId="39EF09B2" w14:textId="77777777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Pr="00D17C74" w:rsidR="00EF3C1F" w:rsidTr="3C662C2E" w14:paraId="54F1A9A7" w14:textId="77777777">
        <w:trPr>
          <w:trHeight w:val="3075"/>
        </w:trPr>
        <w:tc>
          <w:tcPr>
            <w:tcW w:w="1022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D17C74" w:rsidR="00EF3C1F" w:rsidP="00DA7B0B" w:rsidRDefault="00EF3C1F" w14:paraId="00A228D8" w14:textId="7777777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17C7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REQUIRED SIGNATURES</w:t>
            </w:r>
            <w:r w:rsidRPr="00D17C74" w:rsidR="0089372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(2 levels of management)</w:t>
            </w:r>
          </w:p>
          <w:p w:rsidRPr="00D17C74" w:rsidR="00EF3C1F" w:rsidP="00DA7B0B" w:rsidRDefault="00EF3C1F" w14:paraId="6805A601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3150"/>
              <w:gridCol w:w="1440"/>
              <w:gridCol w:w="810"/>
              <w:gridCol w:w="2520"/>
            </w:tblGrid>
            <w:tr w:rsidRPr="003D0E2E" w:rsidR="00DE39EA" w:rsidTr="003D0E2E" w14:paraId="125B4135" w14:textId="77777777">
              <w:trPr>
                <w:trHeight w:val="432"/>
              </w:trPr>
              <w:tc>
                <w:tcPr>
                  <w:tcW w:w="1080" w:type="dxa"/>
                  <w:shd w:val="clear" w:color="auto" w:fill="auto"/>
                  <w:vAlign w:val="bottom"/>
                </w:tcPr>
                <w:p w:rsidRPr="003D0E2E" w:rsidR="00DE39EA" w:rsidP="00AD1FA3" w:rsidRDefault="00282E78" w14:paraId="3BBE75C4" w14:textId="474E8284">
                  <w:pPr>
                    <w:framePr w:hSpace="180" w:wrap="around" w:hAnchor="margin" w:vAnchor="text" w:y="3"/>
                    <w:jc w:val="righ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NAME</w:t>
                  </w:r>
                  <w:r w:rsidRPr="003D0E2E" w:rsidR="00DE39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3150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3D0E2E" w:rsidR="00DE39EA" w:rsidP="00AD1FA3" w:rsidRDefault="00DE39EA" w14:paraId="14B8B9BF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Pr="003D0E2E" w:rsidR="00DE39EA" w:rsidP="00AD1FA3" w:rsidRDefault="00DE39EA" w14:paraId="0DBA8A30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bottom"/>
                </w:tcPr>
                <w:p w:rsidRPr="003D0E2E" w:rsidR="00DE39EA" w:rsidP="00AD1FA3" w:rsidRDefault="00DE39EA" w14:paraId="485416F3" w14:textId="77777777">
                  <w:pPr>
                    <w:framePr w:hSpace="180" w:wrap="around" w:hAnchor="margin" w:vAnchor="text" w:y="3"/>
                    <w:jc w:val="righ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3D0E2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DATE:</w:t>
                  </w:r>
                </w:p>
              </w:tc>
              <w:tc>
                <w:tcPr>
                  <w:tcW w:w="2520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3D0E2E" w:rsidR="00DE39EA" w:rsidP="00AD1FA3" w:rsidRDefault="00DE39EA" w14:paraId="5D013501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3D0E2E" w:rsidR="00DE39EA" w:rsidTr="003D0E2E" w14:paraId="6BBAA679" w14:textId="77777777">
              <w:tc>
                <w:tcPr>
                  <w:tcW w:w="1080" w:type="dxa"/>
                  <w:shd w:val="clear" w:color="auto" w:fill="auto"/>
                </w:tcPr>
                <w:p w:rsidRPr="003D0E2E" w:rsidR="00DE39EA" w:rsidP="00AD1FA3" w:rsidRDefault="00DE39EA" w14:paraId="51E13990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50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Pr="00282E78" w:rsidR="00DE39EA" w:rsidP="00AD1FA3" w:rsidRDefault="003F2921" w14:paraId="486A22B4" w14:textId="5ED0EF18">
                  <w:pPr>
                    <w:framePr w:hSpace="180" w:wrap="around" w:hAnchor="margin" w:vAnchor="text" w:y="3"/>
                    <w:jc w:val="center"/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</w:pPr>
                  <w:r w:rsidRPr="003D0E2E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 xml:space="preserve">Immediate </w:t>
                  </w:r>
                  <w:r w:rsidR="00AD57D8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>Manager</w:t>
                  </w:r>
                  <w:r w:rsidR="00D20571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 xml:space="preserve"> </w:t>
                  </w:r>
                  <w:r w:rsidR="00282E78">
                    <w:rPr>
                      <w:rFonts w:ascii="Arial" w:hAnsi="Arial" w:cs="Arial"/>
                      <w:sz w:val="18"/>
                      <w:szCs w:val="20"/>
                      <w:lang w:val="en-GB"/>
                    </w:rPr>
                    <w:t>(type name)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Pr="003D0E2E" w:rsidR="00DE39EA" w:rsidP="00AD1FA3" w:rsidRDefault="00DE39EA" w14:paraId="2AC2219E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Pr="003D0E2E" w:rsidR="00DE39EA" w:rsidP="00AD1FA3" w:rsidRDefault="00DE39EA" w14:paraId="74907626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Pr="003D0E2E" w:rsidR="00DE39EA" w:rsidP="00AD1FA3" w:rsidRDefault="00DE39EA" w14:paraId="65118225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D20571" w:rsidP="00D20571" w:rsidRDefault="00D20571" w14:paraId="226186EB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282E78" w:rsidR="00D20571" w:rsidP="00282E78" w:rsidRDefault="00282E78" w14:paraId="176CEDE6" w14:textId="7C3DF7CD">
            <w:pPr>
              <w:ind w:firstLine="31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SIGNED: </w:t>
            </w:r>
            <w:r w:rsidRPr="00282E78" w:rsidR="00454FE2">
              <w:rPr>
                <w:rFonts w:ascii="Arial" w:hAnsi="Arial" w:cs="Arial"/>
                <w:sz w:val="20"/>
                <w:szCs w:val="20"/>
                <w:lang w:val="en-GB"/>
              </w:rPr>
              <w:t>By checking this box I verify my electronic signature above</w:t>
            </w:r>
            <w:r w:rsidRPr="00282E78" w:rsidR="00D2057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58973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40E">
                  <w:rPr>
                    <w:rFonts w:hint="eastAsia" w:ascii="MS Gothic" w:hAnsi="MS Gothic" w:eastAsia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Pr="00282E78" w:rsidR="00EF3C1F" w:rsidP="00DA7B0B" w:rsidRDefault="00EF3C1F" w14:paraId="72915269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3150"/>
              <w:gridCol w:w="1440"/>
              <w:gridCol w:w="810"/>
              <w:gridCol w:w="2520"/>
            </w:tblGrid>
            <w:tr w:rsidRPr="003D0E2E" w:rsidR="00DE39EA" w:rsidTr="003D0E2E" w14:paraId="30B4AC1D" w14:textId="77777777">
              <w:trPr>
                <w:trHeight w:val="432"/>
              </w:trPr>
              <w:tc>
                <w:tcPr>
                  <w:tcW w:w="1080" w:type="dxa"/>
                  <w:shd w:val="clear" w:color="auto" w:fill="auto"/>
                  <w:vAlign w:val="bottom"/>
                </w:tcPr>
                <w:p w:rsidRPr="003D0E2E" w:rsidR="00DE39EA" w:rsidP="00AD1FA3" w:rsidRDefault="00282E78" w14:paraId="4C137A0F" w14:textId="1CA5C500">
                  <w:pPr>
                    <w:framePr w:hSpace="180" w:wrap="around" w:hAnchor="margin" w:vAnchor="text" w:y="3"/>
                    <w:jc w:val="righ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NAME</w:t>
                  </w:r>
                  <w:r w:rsidRPr="003D0E2E" w:rsidR="00DE39E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3150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3D0E2E" w:rsidR="00DE39EA" w:rsidP="00AD1FA3" w:rsidRDefault="00DE39EA" w14:paraId="223E6B4A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Pr="003D0E2E" w:rsidR="00DE39EA" w:rsidP="00AD1FA3" w:rsidRDefault="00DE39EA" w14:paraId="4FA6C78E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bottom"/>
                </w:tcPr>
                <w:p w:rsidRPr="003D0E2E" w:rsidR="00DE39EA" w:rsidP="00AD1FA3" w:rsidRDefault="00DE39EA" w14:paraId="4C426BFA" w14:textId="77777777">
                  <w:pPr>
                    <w:framePr w:hSpace="180" w:wrap="around" w:hAnchor="margin" w:vAnchor="text" w:y="3"/>
                    <w:jc w:val="righ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3D0E2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DATE:</w:t>
                  </w:r>
                </w:p>
              </w:tc>
              <w:tc>
                <w:tcPr>
                  <w:tcW w:w="2520" w:type="dxa"/>
                  <w:tcBorders>
                    <w:bottom w:val="single" w:color="auto" w:sz="4" w:space="0"/>
                  </w:tcBorders>
                  <w:shd w:val="clear" w:color="auto" w:fill="auto"/>
                  <w:vAlign w:val="bottom"/>
                </w:tcPr>
                <w:p w:rsidRPr="003D0E2E" w:rsidR="00DE39EA" w:rsidP="00AD1FA3" w:rsidRDefault="00DE39EA" w14:paraId="2B35240C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3D0E2E" w:rsidR="00DE39EA" w:rsidTr="003D0E2E" w14:paraId="42076A0F" w14:textId="77777777">
              <w:tc>
                <w:tcPr>
                  <w:tcW w:w="1080" w:type="dxa"/>
                  <w:shd w:val="clear" w:color="auto" w:fill="auto"/>
                </w:tcPr>
                <w:p w:rsidRPr="003D0E2E" w:rsidR="00DE39EA" w:rsidP="00AD1FA3" w:rsidRDefault="00DE39EA" w14:paraId="1E3BA084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150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="00D20571" w:rsidP="00AD1FA3" w:rsidRDefault="00AD57D8" w14:paraId="34A5DFB7" w14:textId="56292EDB">
                  <w:pPr>
                    <w:framePr w:hSpace="180" w:wrap="around" w:hAnchor="margin" w:vAnchor="text" w:y="3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Manager</w:t>
                  </w:r>
                  <w:r w:rsidRPr="003D0E2E" w:rsidR="00DE39E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’s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Manager</w:t>
                  </w:r>
                  <w:r w:rsidR="00D2057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282E7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(type name)</w:t>
                  </w:r>
                </w:p>
                <w:p w:rsidRPr="003D0E2E" w:rsidR="00DE39EA" w:rsidP="00AD1FA3" w:rsidRDefault="00DE39EA" w14:paraId="7089A278" w14:textId="057035F9">
                  <w:pPr>
                    <w:framePr w:hSpace="180" w:wrap="around" w:hAnchor="margin" w:vAnchor="text" w:y="3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Pr="003D0E2E" w:rsidR="00DE39EA" w:rsidP="00AD1FA3" w:rsidRDefault="00DE39EA" w14:paraId="6B2AD079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Pr="003D0E2E" w:rsidR="00DE39EA" w:rsidP="00AD1FA3" w:rsidRDefault="00DE39EA" w14:paraId="648CADF6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Pr="003D0E2E" w:rsidR="00DE39EA" w:rsidP="00AD1FA3" w:rsidRDefault="00DE39EA" w14:paraId="03FAA7E3" w14:textId="77777777">
                  <w:pPr>
                    <w:framePr w:hSpace="180" w:wrap="around" w:hAnchor="margin" w:vAnchor="text" w:y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A2344D" w:rsidP="00282E78" w:rsidRDefault="00A2344D" w14:paraId="05F97F3C" w14:textId="77777777">
            <w:pPr>
              <w:ind w:firstLine="315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20571" w:rsidP="00282E78" w:rsidRDefault="00282E78" w14:paraId="264D1EED" w14:textId="7AD6BC29">
            <w:pPr>
              <w:ind w:firstLine="315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SIGNED: </w:t>
            </w:r>
            <w:r w:rsidRPr="00282E78" w:rsidR="00D20571">
              <w:rPr>
                <w:rFonts w:ascii="Arial" w:hAnsi="Arial" w:cs="Arial"/>
                <w:sz w:val="20"/>
                <w:szCs w:val="20"/>
                <w:lang w:val="en-GB"/>
              </w:rPr>
              <w:t xml:space="preserve">By checking this box I verify my electronic signature above.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6209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40E">
                  <w:rPr>
                    <w:rFonts w:hint="eastAsia" w:ascii="MS Gothic" w:hAnsi="MS Gothic" w:eastAsia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:rsidR="00EF3C1F" w:rsidP="00DA7B0B" w:rsidRDefault="00EF3C1F" w14:paraId="317C9CF0" w14:textId="1BD143C2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F0194" w:rsidP="00DA7B0B" w:rsidRDefault="00A2344D" w14:paraId="4621298A" w14:textId="0C840C2A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7C7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6D0818" wp14:editId="3C22C3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137795</wp:posOffset>
                      </wp:positionV>
                      <wp:extent cx="6334125" cy="81915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E8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9EA" w:rsidP="00DE39EA" w:rsidRDefault="00DE39EA" w14:paraId="2582D140" w14:textId="72B681B5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A74E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NOTE:</w:t>
                                  </w:r>
                                  <w:r w:rsidRPr="001A74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Please ensure that in addition to s</w:t>
                                  </w:r>
                                  <w:r w:rsidR="00813C6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ubmitting</w:t>
                                  </w:r>
                                  <w:r w:rsidRPr="001A74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the completed form to Human Resources </w:t>
                                  </w:r>
                                  <w:r w:rsidR="00813C6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&amp; Organizational Effectiveness </w:t>
                                  </w:r>
                                  <w:r w:rsidRPr="001A74E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>to be filed, the employee’s manager should also keep a copy within their own files.</w:t>
                                  </w:r>
                                  <w:r w:rsidR="00CF019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Pr="00CF0194" w:rsidR="00CF0194" w:rsidP="00DE39EA" w:rsidRDefault="00CF0194" w14:paraId="1CB166C6" w14:textId="14A20D17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F019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Follow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submission instructions provided by the Human Resources and Organizational Effectiveness Division.</w:t>
                                  </w:r>
                                </w:p>
                                <w:p w:rsidRPr="001A74E4" w:rsidR="00DE39EA" w:rsidP="00DE39EA" w:rsidRDefault="00DE39EA" w14:paraId="26A24FB4" w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0966E8A">
                    <v:shapetype id="_x0000_t202" coordsize="21600,21600" o:spt="202" path="m,l,21600r21600,l21600,xe" w14:anchorId="556D0818">
                      <v:stroke joinstyle="miter"/>
                      <v:path gradientshapeok="t" o:connecttype="rect"/>
                    </v:shapetype>
                    <v:shape id="Text Box 2" style="position:absolute;left:0;text-align:left;margin-left:-.35pt;margin-top:10.85pt;width:49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a7e8f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">
                      <v:textbox>
                        <w:txbxContent>
                          <w:p w:rsidR="00DE39EA" w:rsidP="00DE39EA" w:rsidRDefault="00DE39EA" w14:paraId="3DC052AD" w14:textId="72B681B5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A74E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t>NOTE:</w:t>
                            </w:r>
                            <w:r w:rsidRPr="001A74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Please ensure that in addition to s</w:t>
                            </w:r>
                            <w:r w:rsidR="00813C6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ubmitting</w:t>
                            </w:r>
                            <w:r w:rsidRPr="001A74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the completed form to Human Resources </w:t>
                            </w:r>
                            <w:r w:rsidR="00813C6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&amp; Organizational Effectiveness </w:t>
                            </w:r>
                            <w:r w:rsidRPr="001A74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to be filed, the employee’s manager should also keep a copy within their own files.</w:t>
                            </w:r>
                            <w:r w:rsidR="00CF01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Pr="00CF0194" w:rsidR="00CF0194" w:rsidP="00DE39EA" w:rsidRDefault="00CF0194" w14:paraId="6B9F5415" w14:textId="14A20D1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01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Follow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submission instructions provided by the Human Resources and Organizational Effectiveness Division.</w:t>
                            </w:r>
                          </w:p>
                          <w:p w:rsidRPr="001A74E4" w:rsidR="00DE39EA" w:rsidP="00DE39EA" w:rsidRDefault="00DE39EA" w14:paraId="672A6659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0194" w:rsidP="00DA7B0B" w:rsidRDefault="00CF0194" w14:paraId="1475EA16" w14:textId="111C7A14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F0194" w:rsidP="00DA7B0B" w:rsidRDefault="00CF0194" w14:paraId="06107F66" w14:textId="7A967327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F0194" w:rsidP="00DA7B0B" w:rsidRDefault="00CF0194" w14:paraId="4C2FB43D" w14:textId="1A44B588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D17C74" w:rsidR="00CF0194" w:rsidP="00DA7B0B" w:rsidRDefault="00CF0194" w14:paraId="0C893AFE" w14:textId="669814E0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D17C74" w:rsidR="00EF3C1F" w:rsidP="00DA7B0B" w:rsidRDefault="00EF3C1F" w14:paraId="149D74B6" w14:textId="456407BE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D17C74" w:rsidR="00EF3C1F" w:rsidP="00DA7B0B" w:rsidRDefault="00EF3C1F" w14:paraId="77933591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Pr="00D17C74" w:rsidR="00EF3C1F" w:rsidP="00CA1F26" w:rsidRDefault="00EF3C1F" w14:paraId="3EDD9032" w14:textId="77777777">
            <w:pPr>
              <w:spacing w:after="58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2931DA" w:rsidP="00EF3C1F" w:rsidRDefault="002931DA" w14:paraId="56063D30" w14:textId="3D45F7A0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A6EFD" w:rsidP="00EF3C1F" w:rsidRDefault="00CA6EFD" w14:paraId="40398C44" w14:textId="01D7B734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A6EFD" w:rsidP="00EF3C1F" w:rsidRDefault="00CA6EFD" w14:paraId="4B9BFDF0" w14:textId="3A69B4EF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CA6EFD" w:rsidP="00EF3C1F" w:rsidRDefault="00CA6EFD" w14:paraId="044F1004" w14:textId="68261F1A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Pr="00D17C74" w:rsidR="00CA6EFD" w:rsidP="00EF3C1F" w:rsidRDefault="00CA6EFD" w14:paraId="19840463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Pr="00D17C74" w:rsidR="00CA6EFD" w:rsidSect="00FD416D">
      <w:footerReference w:type="default" r:id="rId13"/>
      <w:endnotePr>
        <w:numFmt w:val="decimal"/>
      </w:endnotePr>
      <w:type w:val="continuous"/>
      <w:pgSz w:w="12240" w:h="15840" w:orient="portrait"/>
      <w:pgMar w:top="360" w:right="1008" w:bottom="288" w:left="1008" w:header="36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713" w:rsidP="00EF3C1F" w:rsidRDefault="00405713" w14:paraId="4540145A" w14:textId="77777777">
      <w:r>
        <w:separator/>
      </w:r>
    </w:p>
  </w:endnote>
  <w:endnote w:type="continuationSeparator" w:id="0">
    <w:p w:rsidR="00405713" w:rsidP="00EF3C1F" w:rsidRDefault="00405713" w14:paraId="7698AA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5687" w:rsidR="00867EA6" w:rsidP="00531EC3" w:rsidRDefault="00867EA6" w14:paraId="44E2E985" w14:textId="77777777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32"/>
      </w:rPr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8815"/>
      <w:gridCol w:w="1399"/>
    </w:tblGrid>
    <w:tr w:rsidR="00867EA6" w:rsidTr="00867EA6" w14:paraId="334C44A0" w14:textId="77777777">
      <w:tc>
        <w:tcPr>
          <w:tcW w:w="8815" w:type="dxa"/>
        </w:tcPr>
        <w:p w:rsidR="00867EA6" w:rsidP="00867EA6" w:rsidRDefault="00867EA6" w14:paraId="50256D9B" w14:textId="77777777">
          <w:pPr>
            <w:pStyle w:val="NormalWeb"/>
            <w:spacing w:before="0" w:beforeAutospacing="0" w:after="0" w:afterAutospacing="0"/>
            <w:rPr>
              <w:rFonts w:ascii="Arial" w:hAnsi="Arial" w:cs="Arial"/>
              <w:sz w:val="20"/>
              <w:szCs w:val="32"/>
            </w:rPr>
          </w:pPr>
          <w:r w:rsidRPr="00865687">
            <w:rPr>
              <w:rFonts w:ascii="Arial" w:hAnsi="Arial" w:cs="Arial"/>
              <w:sz w:val="20"/>
              <w:szCs w:val="32"/>
            </w:rPr>
            <w:t xml:space="preserve">NOTE:  </w:t>
          </w:r>
          <w:r w:rsidRPr="00865687">
            <w:rPr>
              <w:rFonts w:ascii="Arial" w:hAnsi="Arial" w:cs="Arial"/>
              <w:kern w:val="24"/>
              <w:sz w:val="20"/>
              <w:szCs w:val="32"/>
            </w:rPr>
            <w:t>This document is available in an alternate format upon request.</w:t>
          </w:r>
        </w:p>
      </w:tc>
      <w:tc>
        <w:tcPr>
          <w:tcW w:w="1399" w:type="dxa"/>
        </w:tcPr>
        <w:p w:rsidRPr="00867EA6" w:rsidR="00867EA6" w:rsidP="00867EA6" w:rsidRDefault="00867EA6" w14:paraId="46EAA86D" w14:textId="77777777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sz w:val="20"/>
              <w:szCs w:val="32"/>
            </w:rPr>
          </w:pPr>
          <w:r w:rsidRPr="00867EA6">
            <w:rPr>
              <w:rFonts w:ascii="Arial" w:hAnsi="Arial" w:cs="Arial"/>
              <w:color w:val="00285E"/>
              <w:sz w:val="22"/>
              <w:szCs w:val="32"/>
            </w:rPr>
            <w:t xml:space="preserve">Page | </w:t>
          </w:r>
          <w:r w:rsidRPr="00867EA6">
            <w:rPr>
              <w:rFonts w:ascii="Arial" w:hAnsi="Arial" w:cs="Arial"/>
              <w:color w:val="00285E"/>
              <w:sz w:val="22"/>
              <w:szCs w:val="32"/>
            </w:rPr>
            <w:fldChar w:fldCharType="begin"/>
          </w:r>
          <w:r w:rsidRPr="00867EA6">
            <w:rPr>
              <w:rFonts w:ascii="Arial" w:hAnsi="Arial" w:cs="Arial"/>
              <w:color w:val="00285E"/>
              <w:sz w:val="22"/>
              <w:szCs w:val="32"/>
            </w:rPr>
            <w:instrText xml:space="preserve"> PAGE   \* MERGEFORMAT </w:instrText>
          </w:r>
          <w:r w:rsidRPr="00867EA6">
            <w:rPr>
              <w:rFonts w:ascii="Arial" w:hAnsi="Arial" w:cs="Arial"/>
              <w:color w:val="00285E"/>
              <w:sz w:val="22"/>
              <w:szCs w:val="32"/>
            </w:rPr>
            <w:fldChar w:fldCharType="separate"/>
          </w:r>
          <w:r w:rsidR="00E13BB9">
            <w:rPr>
              <w:rFonts w:ascii="Arial" w:hAnsi="Arial" w:cs="Arial"/>
              <w:noProof/>
              <w:color w:val="00285E"/>
              <w:sz w:val="22"/>
              <w:szCs w:val="32"/>
            </w:rPr>
            <w:t>2</w:t>
          </w:r>
          <w:r w:rsidRPr="00867EA6">
            <w:rPr>
              <w:rFonts w:ascii="Arial" w:hAnsi="Arial" w:cs="Arial"/>
              <w:noProof/>
              <w:color w:val="00285E"/>
              <w:sz w:val="22"/>
              <w:szCs w:val="32"/>
            </w:rPr>
            <w:fldChar w:fldCharType="end"/>
          </w:r>
          <w:r w:rsidRPr="00867EA6">
            <w:rPr>
              <w:rFonts w:ascii="Arial" w:hAnsi="Arial" w:cs="Arial"/>
              <w:noProof/>
              <w:color w:val="00285E"/>
              <w:sz w:val="22"/>
              <w:szCs w:val="32"/>
            </w:rPr>
            <w:t>/</w:t>
          </w:r>
          <w:r w:rsidRPr="00867EA6">
            <w:rPr>
              <w:rFonts w:ascii="Arial" w:hAnsi="Arial" w:cs="Arial"/>
              <w:noProof/>
              <w:color w:val="00285E"/>
              <w:sz w:val="22"/>
              <w:szCs w:val="32"/>
            </w:rPr>
            <w:fldChar w:fldCharType="begin"/>
          </w:r>
          <w:r w:rsidRPr="00867EA6">
            <w:rPr>
              <w:rFonts w:ascii="Arial" w:hAnsi="Arial" w:cs="Arial"/>
              <w:noProof/>
              <w:color w:val="00285E"/>
              <w:sz w:val="22"/>
              <w:szCs w:val="32"/>
            </w:rPr>
            <w:instrText xml:space="preserve"> NUMPAGES  \* Arabic  \* MERGEFORMAT </w:instrText>
          </w:r>
          <w:r w:rsidRPr="00867EA6">
            <w:rPr>
              <w:rFonts w:ascii="Arial" w:hAnsi="Arial" w:cs="Arial"/>
              <w:noProof/>
              <w:color w:val="00285E"/>
              <w:sz w:val="22"/>
              <w:szCs w:val="32"/>
            </w:rPr>
            <w:fldChar w:fldCharType="separate"/>
          </w:r>
          <w:r w:rsidR="00E13BB9">
            <w:rPr>
              <w:rFonts w:ascii="Arial" w:hAnsi="Arial" w:cs="Arial"/>
              <w:noProof/>
              <w:color w:val="00285E"/>
              <w:sz w:val="22"/>
              <w:szCs w:val="32"/>
            </w:rPr>
            <w:t>2</w:t>
          </w:r>
          <w:r w:rsidRPr="00867EA6">
            <w:rPr>
              <w:rFonts w:ascii="Arial" w:hAnsi="Arial" w:cs="Arial"/>
              <w:noProof/>
              <w:color w:val="00285E"/>
              <w:sz w:val="22"/>
              <w:szCs w:val="32"/>
            </w:rPr>
            <w:fldChar w:fldCharType="end"/>
          </w:r>
        </w:p>
      </w:tc>
    </w:tr>
  </w:tbl>
  <w:p w:rsidRPr="00865687" w:rsidR="00DE39EA" w:rsidP="00531EC3" w:rsidRDefault="00DE39EA" w14:paraId="0FF17E9A" w14:textId="77777777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32"/>
      </w:rPr>
    </w:pPr>
  </w:p>
  <w:p w:rsidRPr="00531EC3" w:rsidR="00DE39EA" w:rsidP="00531EC3" w:rsidRDefault="00DE39EA" w14:paraId="3E929092" w14:textId="77777777">
    <w:pPr>
      <w:pStyle w:val="Footer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713" w:rsidP="00EF3C1F" w:rsidRDefault="00405713" w14:paraId="2C11C636" w14:textId="77777777">
      <w:r>
        <w:separator/>
      </w:r>
    </w:p>
  </w:footnote>
  <w:footnote w:type="continuationSeparator" w:id="0">
    <w:p w:rsidR="00405713" w:rsidP="00EF3C1F" w:rsidRDefault="00405713" w14:paraId="7E29F9A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703"/>
    <w:multiLevelType w:val="hybridMultilevel"/>
    <w:tmpl w:val="657802B2"/>
    <w:lvl w:ilvl="0" w:tplc="C6F4FB1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04C3"/>
    <w:multiLevelType w:val="hybridMultilevel"/>
    <w:tmpl w:val="533E09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73611"/>
    <w:multiLevelType w:val="hybridMultilevel"/>
    <w:tmpl w:val="7CCC1854"/>
    <w:lvl w:ilvl="0" w:tplc="C6F4FB1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95C1C"/>
    <w:multiLevelType w:val="hybridMultilevel"/>
    <w:tmpl w:val="BBB82336"/>
    <w:lvl w:ilvl="0" w:tplc="8A16E94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043285"/>
    <w:multiLevelType w:val="hybridMultilevel"/>
    <w:tmpl w:val="6F44F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D97A5F"/>
    <w:multiLevelType w:val="hybridMultilevel"/>
    <w:tmpl w:val="2F10E16C"/>
    <w:lvl w:ilvl="0" w:tplc="8166A25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69"/>
    <w:rsid w:val="0001434B"/>
    <w:rsid w:val="00055235"/>
    <w:rsid w:val="00073B68"/>
    <w:rsid w:val="0007773E"/>
    <w:rsid w:val="000C643A"/>
    <w:rsid w:val="000D04C8"/>
    <w:rsid w:val="000F521C"/>
    <w:rsid w:val="00110332"/>
    <w:rsid w:val="00123158"/>
    <w:rsid w:val="001A74E4"/>
    <w:rsid w:val="001B3489"/>
    <w:rsid w:val="001C6E9E"/>
    <w:rsid w:val="001D1C6F"/>
    <w:rsid w:val="002030B9"/>
    <w:rsid w:val="00220B65"/>
    <w:rsid w:val="00246953"/>
    <w:rsid w:val="00257A9A"/>
    <w:rsid w:val="00273CFA"/>
    <w:rsid w:val="00282E78"/>
    <w:rsid w:val="002931DA"/>
    <w:rsid w:val="002B6C4F"/>
    <w:rsid w:val="002C4EBA"/>
    <w:rsid w:val="002C7578"/>
    <w:rsid w:val="002D6B91"/>
    <w:rsid w:val="003014ED"/>
    <w:rsid w:val="00331301"/>
    <w:rsid w:val="00342A23"/>
    <w:rsid w:val="00363DD3"/>
    <w:rsid w:val="00367D13"/>
    <w:rsid w:val="00374E69"/>
    <w:rsid w:val="00386504"/>
    <w:rsid w:val="00393A82"/>
    <w:rsid w:val="003C1A69"/>
    <w:rsid w:val="003D055D"/>
    <w:rsid w:val="003D0E2E"/>
    <w:rsid w:val="003F2921"/>
    <w:rsid w:val="00405713"/>
    <w:rsid w:val="00452903"/>
    <w:rsid w:val="00454FE2"/>
    <w:rsid w:val="00467E78"/>
    <w:rsid w:val="00492343"/>
    <w:rsid w:val="004C6A51"/>
    <w:rsid w:val="004F240E"/>
    <w:rsid w:val="0051324D"/>
    <w:rsid w:val="00526B06"/>
    <w:rsid w:val="00531EC3"/>
    <w:rsid w:val="00551603"/>
    <w:rsid w:val="005664D3"/>
    <w:rsid w:val="005833DD"/>
    <w:rsid w:val="005A1DD0"/>
    <w:rsid w:val="005F1A1F"/>
    <w:rsid w:val="0064047E"/>
    <w:rsid w:val="0065358A"/>
    <w:rsid w:val="00683809"/>
    <w:rsid w:val="00693932"/>
    <w:rsid w:val="006D4C5F"/>
    <w:rsid w:val="00701E05"/>
    <w:rsid w:val="00756D54"/>
    <w:rsid w:val="00775A97"/>
    <w:rsid w:val="007909EF"/>
    <w:rsid w:val="007C05AB"/>
    <w:rsid w:val="007C277A"/>
    <w:rsid w:val="007C5CE4"/>
    <w:rsid w:val="007E271D"/>
    <w:rsid w:val="007E424C"/>
    <w:rsid w:val="007E68E6"/>
    <w:rsid w:val="00811667"/>
    <w:rsid w:val="00813C69"/>
    <w:rsid w:val="00815390"/>
    <w:rsid w:val="00854ED2"/>
    <w:rsid w:val="00865687"/>
    <w:rsid w:val="00867EA6"/>
    <w:rsid w:val="0088362D"/>
    <w:rsid w:val="00886A94"/>
    <w:rsid w:val="0089372C"/>
    <w:rsid w:val="008938DD"/>
    <w:rsid w:val="008A5F0F"/>
    <w:rsid w:val="008B591E"/>
    <w:rsid w:val="008C2AFE"/>
    <w:rsid w:val="008D67B2"/>
    <w:rsid w:val="008E22F5"/>
    <w:rsid w:val="008E6E2E"/>
    <w:rsid w:val="008E73F5"/>
    <w:rsid w:val="008F6682"/>
    <w:rsid w:val="009111C5"/>
    <w:rsid w:val="00920A34"/>
    <w:rsid w:val="009276A3"/>
    <w:rsid w:val="00951C57"/>
    <w:rsid w:val="009530E8"/>
    <w:rsid w:val="00954B65"/>
    <w:rsid w:val="00980BB1"/>
    <w:rsid w:val="00990F3A"/>
    <w:rsid w:val="00994384"/>
    <w:rsid w:val="009C0E57"/>
    <w:rsid w:val="009E4754"/>
    <w:rsid w:val="009F232F"/>
    <w:rsid w:val="00A07FCA"/>
    <w:rsid w:val="00A2344D"/>
    <w:rsid w:val="00A62C4B"/>
    <w:rsid w:val="00A66A2F"/>
    <w:rsid w:val="00A85363"/>
    <w:rsid w:val="00A9434C"/>
    <w:rsid w:val="00A95A8B"/>
    <w:rsid w:val="00AD1FA3"/>
    <w:rsid w:val="00AD57D8"/>
    <w:rsid w:val="00B16DB3"/>
    <w:rsid w:val="00BF2E29"/>
    <w:rsid w:val="00C004D2"/>
    <w:rsid w:val="00C23C18"/>
    <w:rsid w:val="00C35D3A"/>
    <w:rsid w:val="00C44746"/>
    <w:rsid w:val="00C448D7"/>
    <w:rsid w:val="00C65A50"/>
    <w:rsid w:val="00C725F7"/>
    <w:rsid w:val="00C742B3"/>
    <w:rsid w:val="00C933DD"/>
    <w:rsid w:val="00CA1F26"/>
    <w:rsid w:val="00CA6EFD"/>
    <w:rsid w:val="00CC6D8A"/>
    <w:rsid w:val="00CE0D97"/>
    <w:rsid w:val="00CE4945"/>
    <w:rsid w:val="00CF0194"/>
    <w:rsid w:val="00CF74FB"/>
    <w:rsid w:val="00D17C74"/>
    <w:rsid w:val="00D20571"/>
    <w:rsid w:val="00D20775"/>
    <w:rsid w:val="00D439A8"/>
    <w:rsid w:val="00D63C21"/>
    <w:rsid w:val="00D746CE"/>
    <w:rsid w:val="00D850CA"/>
    <w:rsid w:val="00D87B6A"/>
    <w:rsid w:val="00DA7B0B"/>
    <w:rsid w:val="00DC3C17"/>
    <w:rsid w:val="00DC5702"/>
    <w:rsid w:val="00DD3F8A"/>
    <w:rsid w:val="00DD7A76"/>
    <w:rsid w:val="00DE39EA"/>
    <w:rsid w:val="00E13BB9"/>
    <w:rsid w:val="00E317F3"/>
    <w:rsid w:val="00E75240"/>
    <w:rsid w:val="00E92155"/>
    <w:rsid w:val="00EB59BD"/>
    <w:rsid w:val="00ED30B7"/>
    <w:rsid w:val="00EF3C1F"/>
    <w:rsid w:val="00EF3FEC"/>
    <w:rsid w:val="00F05DAB"/>
    <w:rsid w:val="00F376CD"/>
    <w:rsid w:val="00F44D55"/>
    <w:rsid w:val="00F71CFA"/>
    <w:rsid w:val="00F874CB"/>
    <w:rsid w:val="00FD416D"/>
    <w:rsid w:val="00FF1271"/>
    <w:rsid w:val="0A19A21D"/>
    <w:rsid w:val="10A7D25A"/>
    <w:rsid w:val="2DBEBC12"/>
    <w:rsid w:val="3692E3CA"/>
    <w:rsid w:val="36C4B63D"/>
    <w:rsid w:val="398F28A6"/>
    <w:rsid w:val="3C662C2E"/>
    <w:rsid w:val="63F2FE39"/>
    <w:rsid w:val="6FD456DF"/>
    <w:rsid w:val="7B8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AD37D"/>
  <w15:chartTrackingRefBased/>
  <w15:docId w15:val="{5DD07A4F-337E-4437-B186-741A0FE136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jc w:val="right"/>
      <w:outlineLvl w:val="0"/>
    </w:pPr>
    <w:rPr>
      <w:rFonts w:ascii="Times New Roman" w:hAnsi="Times New Roman"/>
      <w:b/>
      <w:bCs/>
      <w:sz w:val="18"/>
      <w:szCs w:val="18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bCs/>
      <w:sz w:val="30"/>
      <w:szCs w:val="3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rPr>
      <w:rFonts w:ascii="Times New Roman" w:hAnsi="Times New Roman"/>
      <w:sz w:val="20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EF3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F3C1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EF3C1F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3C1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EF3C1F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1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F3C1F"/>
    <w:rPr>
      <w:rFonts w:ascii="Tahoma" w:hAnsi="Tahoma" w:cs="Tahoma"/>
      <w:sz w:val="16"/>
      <w:szCs w:val="16"/>
    </w:rPr>
  </w:style>
  <w:style w:type="paragraph" w:styleId="1AutoList1" w:customStyle="1">
    <w:name w:val="1AutoList1"/>
    <w:rsid w:val="0064047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  <w:szCs w:val="24"/>
    </w:rPr>
  </w:style>
  <w:style w:type="table" w:styleId="TableGrid">
    <w:name w:val="Table Grid"/>
    <w:basedOn w:val="TableNormal"/>
    <w:uiPriority w:val="59"/>
    <w:rsid w:val="00DA7B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ourier" w:hAnsi="Courie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F0194"/>
    <w:pPr>
      <w:ind w:left="720"/>
      <w:contextualSpacing/>
    </w:pPr>
  </w:style>
  <w:style w:type="paragraph" w:styleId="Revision">
    <w:name w:val="Revision"/>
    <w:hidden/>
    <w:uiPriority w:val="99"/>
    <w:semiHidden/>
    <w:rsid w:val="008E6E2E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562e06bfb1e45a7" /><Relationship Type="http://schemas.openxmlformats.org/officeDocument/2006/relationships/hyperlink" Target="https://hrs.humber.ca/assets/files/organizational-effectiveness/learning-and-development/manager-resources/Admin_Staff_Performance_Review_Preparation_Deck-Managers.pdf" TargetMode="External" Id="R2693d19ed2994c6b" /><Relationship Type="http://schemas.openxmlformats.org/officeDocument/2006/relationships/hyperlink" Target="https://hrs.humber.ca/assets/files/organizational-effectiveness/learning-and-development/manager-resources/Admin_Staff_Performance_Review_Preparation_Deck-Employees.pdf" TargetMode="External" Id="Ra8065738db984f9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7c01-173e-4938-b5f4-c6b1873d80c2}"/>
      </w:docPartPr>
      <w:docPartBody>
        <w:p w14:paraId="6FD456D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90125-e1b9-4337-a942-d4f35759f1bc">
      <Terms xmlns="http://schemas.microsoft.com/office/infopath/2007/PartnerControls"/>
    </lcf76f155ced4ddcb4097134ff3c332f>
    <TaxCatchAll xmlns="1724eb23-e9cb-42aa-9e29-410e7d6f3d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9CAE3CC6A84EA00A58950850ADC1" ma:contentTypeVersion="16" ma:contentTypeDescription="Create a new document." ma:contentTypeScope="" ma:versionID="48d04ab695eb96f8def81dc65441ac24">
  <xsd:schema xmlns:xsd="http://www.w3.org/2001/XMLSchema" xmlns:xs="http://www.w3.org/2001/XMLSchema" xmlns:p="http://schemas.microsoft.com/office/2006/metadata/properties" xmlns:ns2="b7590125-e1b9-4337-a942-d4f35759f1bc" xmlns:ns3="1724eb23-e9cb-42aa-9e29-410e7d6f3d0d" targetNamespace="http://schemas.microsoft.com/office/2006/metadata/properties" ma:root="true" ma:fieldsID="7a906265997d4e9851501cc23893c2d8" ns2:_="" ns3:_="">
    <xsd:import namespace="b7590125-e1b9-4337-a942-d4f35759f1bc"/>
    <xsd:import namespace="1724eb23-e9cb-42aa-9e29-410e7d6f3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0125-e1b9-4337-a942-d4f35759f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12cebd-6e91-4712-9e29-3224073d0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4eb23-e9cb-42aa-9e29-410e7d6f3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ca4923-a09c-4bba-89f2-cd5a88cd14cd}" ma:internalName="TaxCatchAll" ma:showField="CatchAllData" ma:web="1724eb23-e9cb-42aa-9e29-410e7d6f3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EECB0-D1DD-4D79-99A2-050A62CCC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8A224-EA27-4D77-B21E-C2B6DA830CA7}">
  <ds:schemaRefs>
    <ds:schemaRef ds:uri="http://schemas.microsoft.com/office/2006/metadata/properties"/>
    <ds:schemaRef ds:uri="http://schemas.microsoft.com/office/infopath/2007/PartnerControls"/>
    <ds:schemaRef ds:uri="b7590125-e1b9-4337-a942-d4f35759f1bc"/>
    <ds:schemaRef ds:uri="1724eb23-e9cb-42aa-9e29-410e7d6f3d0d"/>
  </ds:schemaRefs>
</ds:datastoreItem>
</file>

<file path=customXml/itemProps3.xml><?xml version="1.0" encoding="utf-8"?>
<ds:datastoreItem xmlns:ds="http://schemas.openxmlformats.org/officeDocument/2006/customXml" ds:itemID="{5EAF3481-52D6-4043-8D18-BD0F24502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90125-e1b9-4337-a942-d4f35759f1bc"/>
    <ds:schemaRef ds:uri="1724eb23-e9cb-42aa-9e29-410e7d6f3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HUMBER COLLEGE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Admin Performance Review and Development Plan 2021-2022</dc:title>
  <dc:subject/>
  <dc:creator>Administrator</dc:creator>
  <keywords/>
  <dc:description/>
  <lastModifiedBy>Elizabeth McPherson</lastModifiedBy>
  <revision>106</revision>
  <lastPrinted>2016-01-13T15:20:00.0000000Z</lastPrinted>
  <dcterms:created xsi:type="dcterms:W3CDTF">2022-02-06T17:49:00.0000000Z</dcterms:created>
  <dcterms:modified xsi:type="dcterms:W3CDTF">2023-01-09T20:57:33.7778312Z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0x01010061BF9CAE3CC6A84EA00A58950850ADC1</vt:lpwstr>
  </property>
  <property fmtid="{D5CDD505-2E9C-101B-9397-08002B2CF9AE}" pid="3" name="Order">
    <vt:i4>7816900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