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9E5D" w14:textId="6E6D2FB2" w:rsidR="005A1E4E" w:rsidRDefault="00457E91">
      <w:r>
        <w:rPr>
          <w:noProof/>
        </w:rPr>
        <w:drawing>
          <wp:anchor distT="0" distB="0" distL="114300" distR="114300" simplePos="0" relativeHeight="251731968" behindDoc="0" locked="0" layoutInCell="1" allowOverlap="1" wp14:anchorId="5796821F" wp14:editId="1E0920D5">
            <wp:simplePos x="0" y="0"/>
            <wp:positionH relativeFrom="column">
              <wp:posOffset>-165100</wp:posOffset>
            </wp:positionH>
            <wp:positionV relativeFrom="paragraph">
              <wp:posOffset>2530475</wp:posOffset>
            </wp:positionV>
            <wp:extent cx="366395" cy="357489"/>
            <wp:effectExtent l="0" t="0" r="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35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599" behindDoc="0" locked="0" layoutInCell="1" allowOverlap="1" wp14:anchorId="43EE4815" wp14:editId="2A26B959">
                <wp:simplePos x="0" y="0"/>
                <wp:positionH relativeFrom="column">
                  <wp:posOffset>-781050</wp:posOffset>
                </wp:positionH>
                <wp:positionV relativeFrom="paragraph">
                  <wp:posOffset>1294130</wp:posOffset>
                </wp:positionV>
                <wp:extent cx="7467600" cy="4156710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0" cy="4156710"/>
                          <a:chOff x="95250" y="165635"/>
                          <a:chExt cx="7467600" cy="379041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95250" y="165635"/>
                            <a:ext cx="7467600" cy="3790415"/>
                            <a:chOff x="95250" y="169889"/>
                            <a:chExt cx="7467600" cy="3887761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169889"/>
                              <a:ext cx="7467600" cy="1225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6E8842" w14:textId="6C8D7BDC" w:rsidR="00E24D83" w:rsidRPr="00C558A7" w:rsidRDefault="00234758" w:rsidP="0014071B">
                                <w:pPr>
                                  <w:rPr>
                                    <w:rFonts w:ascii="Helvetica" w:hAnsi="Helvetica" w:cs="Helvetica"/>
                                    <w:b/>
                                    <w:color w:val="C00000"/>
                                    <w:sz w:val="24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b/>
                                    <w:color w:val="C00000"/>
                                    <w:sz w:val="24"/>
                                    <w:szCs w:val="27"/>
                                  </w:rPr>
                                  <w:t xml:space="preserve">How </w:t>
                                </w:r>
                                <w:r w:rsidR="0014071B">
                                  <w:rPr>
                                    <w:rFonts w:ascii="Helvetica" w:hAnsi="Helvetica" w:cs="Helvetica"/>
                                    <w:b/>
                                    <w:color w:val="C00000"/>
                                    <w:sz w:val="24"/>
                                    <w:szCs w:val="27"/>
                                  </w:rPr>
                                  <w:t>Do</w:t>
                                </w:r>
                                <w:r>
                                  <w:rPr>
                                    <w:rFonts w:ascii="Helvetica" w:hAnsi="Helvetica" w:cs="Helvetica"/>
                                    <w:b/>
                                    <w:color w:val="C00000"/>
                                    <w:sz w:val="24"/>
                                    <w:szCs w:val="27"/>
                                  </w:rPr>
                                  <w:t xml:space="preserve"> I Access Chrome River?</w:t>
                                </w:r>
                              </w:p>
                              <w:p w14:paraId="53A37388" w14:textId="41461635" w:rsidR="00DF5E47" w:rsidRPr="002C5EBE" w:rsidRDefault="0056493F" w:rsidP="0056493F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Style w:val="Hyperlink"/>
                                    <w:rFonts w:ascii="Helvetica" w:hAnsi="Helvetica" w:cs="Helvetica"/>
                                    <w:bCs/>
                                    <w:szCs w:val="27"/>
                                  </w:rPr>
                                </w:pPr>
                                <w:r w:rsidRPr="0056493F">
                                  <w:rPr>
                                    <w:rFonts w:ascii="Helvetica" w:hAnsi="Helvetica" w:cs="Helvetica"/>
                                    <w:bCs/>
                                    <w:color w:val="293033"/>
                                    <w:szCs w:val="27"/>
                                  </w:rPr>
                                  <w:t xml:space="preserve">Go to </w:t>
                                </w:r>
                                <w:r w:rsidR="002C5EBE">
                                  <w:rPr>
                                    <w:rFonts w:ascii="Helvetica" w:hAnsi="Helvetica" w:cs="Helvetica"/>
                                    <w:bCs/>
                                    <w:szCs w:val="27"/>
                                  </w:rPr>
                                  <w:fldChar w:fldCharType="begin"/>
                                </w:r>
                                <w:r w:rsidR="002C5EBE">
                                  <w:rPr>
                                    <w:rFonts w:ascii="Helvetica" w:hAnsi="Helvetica" w:cs="Helvetica"/>
                                    <w:bCs/>
                                    <w:szCs w:val="27"/>
                                  </w:rPr>
                                  <w:instrText xml:space="preserve"> HYPERLINK "http://myexpenses.humber.ca" </w:instrText>
                                </w:r>
                                <w:r w:rsidR="002C5EBE">
                                  <w:rPr>
                                    <w:rFonts w:ascii="Helvetica" w:hAnsi="Helvetica" w:cs="Helvetica"/>
                                    <w:bCs/>
                                    <w:szCs w:val="27"/>
                                  </w:rPr>
                                  <w:fldChar w:fldCharType="separate"/>
                                </w:r>
                                <w:r w:rsidRPr="002C5EBE">
                                  <w:rPr>
                                    <w:rStyle w:val="Hyperlink"/>
                                    <w:rFonts w:ascii="Helvetica" w:hAnsi="Helvetica" w:cs="Helvetica"/>
                                    <w:bCs/>
                                    <w:szCs w:val="27"/>
                                  </w:rPr>
                                  <w:t xml:space="preserve">myexpenses.humber.ca </w:t>
                                </w:r>
                              </w:p>
                              <w:p w14:paraId="275D0D38" w14:textId="304AFB32" w:rsidR="0056493F" w:rsidRPr="0056493F" w:rsidRDefault="002C5EBE" w:rsidP="0056493F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Fonts w:ascii="Helvetica" w:hAnsi="Helvetica" w:cs="Helvetica"/>
                                    <w:bCs/>
                                    <w:color w:val="293033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bCs/>
                                    <w:szCs w:val="27"/>
                                  </w:rPr>
                                  <w:fldChar w:fldCharType="end"/>
                                </w:r>
                                <w:r w:rsidR="0056493F" w:rsidRPr="0056493F">
                                  <w:rPr>
                                    <w:rFonts w:ascii="Helvetica" w:hAnsi="Helvetica" w:cs="Helvetica"/>
                                    <w:bCs/>
                                    <w:color w:val="293033"/>
                                    <w:szCs w:val="27"/>
                                  </w:rPr>
                                  <w:t>Login with your Humber credentials</w:t>
                                </w:r>
                              </w:p>
                              <w:p w14:paraId="282BD213" w14:textId="77777777" w:rsidR="0014071B" w:rsidRPr="0014071B" w:rsidRDefault="0014071B">
                                <w:pPr>
                                  <w:rPr>
                                    <w:rFonts w:ascii="Helvetica" w:hAnsi="Helvetica" w:cs="Helvetica"/>
                                    <w:color w:val="293033"/>
                                    <w:sz w:val="4"/>
                                    <w:szCs w:val="8"/>
                                  </w:rPr>
                                </w:pPr>
                              </w:p>
                              <w:p w14:paraId="37A0E22C" w14:textId="5A2F520D" w:rsidR="0056493F" w:rsidRPr="004D6EAD" w:rsidRDefault="00FC781B" w:rsidP="00DE5762">
                                <w:pPr>
                                  <w:ind w:left="360"/>
                                  <w:rPr>
                                    <w:rFonts w:ascii="Helvetica" w:hAnsi="Helvetica" w:cs="Helvetica"/>
                                    <w:color w:val="293033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293033"/>
                                    <w:sz w:val="20"/>
                                    <w:szCs w:val="24"/>
                                  </w:rPr>
                                  <w:t xml:space="preserve">You should be presented with a </w:t>
                                </w:r>
                                <w:r w:rsidRPr="002E6190">
                                  <w:rPr>
                                    <w:rFonts w:ascii="Helvetica" w:hAnsi="Helvetica" w:cs="Helvetica"/>
                                    <w:i/>
                                    <w:iCs/>
                                    <w:color w:val="293033"/>
                                    <w:sz w:val="20"/>
                                    <w:szCs w:val="24"/>
                                  </w:rPr>
                                  <w:t xml:space="preserve">Humber College </w:t>
                                </w:r>
                                <w:r w:rsidR="00085F2C">
                                  <w:rPr>
                                    <w:rFonts w:ascii="Helvetica" w:hAnsi="Helvetica" w:cs="Helvetica"/>
                                    <w:i/>
                                    <w:iCs/>
                                    <w:color w:val="293033"/>
                                    <w:sz w:val="20"/>
                                    <w:szCs w:val="24"/>
                                  </w:rPr>
                                  <w:t>Sign in</w:t>
                                </w:r>
                                <w:r w:rsidRPr="002E6190">
                                  <w:rPr>
                                    <w:rFonts w:ascii="Helvetica" w:hAnsi="Helvetica" w:cs="Helvetica"/>
                                    <w:i/>
                                    <w:iCs/>
                                    <w:color w:val="293033"/>
                                    <w:sz w:val="20"/>
                                    <w:szCs w:val="24"/>
                                  </w:rPr>
                                  <w:t xml:space="preserve"> page</w:t>
                                </w:r>
                                <w:r>
                                  <w:rPr>
                                    <w:rFonts w:ascii="Helvetica" w:hAnsi="Helvetica" w:cs="Helvetica"/>
                                    <w:color w:val="293033"/>
                                    <w:sz w:val="20"/>
                                    <w:szCs w:val="24"/>
                                  </w:rPr>
                                  <w:t xml:space="preserve">.  Employees </w:t>
                                </w:r>
                                <w:r w:rsidR="002E6190">
                                  <w:rPr>
                                    <w:rFonts w:ascii="Helvetica" w:hAnsi="Helvetica" w:cs="Helvetica"/>
                                    <w:color w:val="293033"/>
                                    <w:sz w:val="20"/>
                                    <w:szCs w:val="24"/>
                                  </w:rPr>
                                  <w:t xml:space="preserve">directed to a </w:t>
                                </w:r>
                                <w:r w:rsidR="002E6190" w:rsidRPr="002E6190">
                                  <w:rPr>
                                    <w:rFonts w:ascii="Helvetica" w:hAnsi="Helvetica" w:cs="Helvetica"/>
                                    <w:i/>
                                    <w:iCs/>
                                    <w:color w:val="293033"/>
                                    <w:sz w:val="20"/>
                                    <w:szCs w:val="24"/>
                                  </w:rPr>
                                  <w:t xml:space="preserve">Chrome River </w:t>
                                </w:r>
                                <w:r w:rsidR="00085F2C">
                                  <w:rPr>
                                    <w:rFonts w:ascii="Helvetica" w:hAnsi="Helvetica" w:cs="Helvetica"/>
                                    <w:i/>
                                    <w:iCs/>
                                    <w:color w:val="293033"/>
                                    <w:sz w:val="20"/>
                                    <w:szCs w:val="24"/>
                                  </w:rPr>
                                  <w:t>L</w:t>
                                </w:r>
                                <w:r w:rsidR="002E6190" w:rsidRPr="002E6190">
                                  <w:rPr>
                                    <w:rFonts w:ascii="Helvetica" w:hAnsi="Helvetica" w:cs="Helvetica"/>
                                    <w:i/>
                                    <w:iCs/>
                                    <w:color w:val="293033"/>
                                    <w:sz w:val="20"/>
                                    <w:szCs w:val="24"/>
                                  </w:rPr>
                                  <w:t>ogin page</w:t>
                                </w:r>
                                <w:r w:rsidR="002E6190">
                                  <w:rPr>
                                    <w:rFonts w:ascii="Helvetica" w:hAnsi="Helvetica" w:cs="Helvetica"/>
                                    <w:color w:val="293033"/>
                                    <w:sz w:val="20"/>
                                    <w:szCs w:val="24"/>
                                  </w:rPr>
                                  <w:t xml:space="preserve"> DO NOT have access to Chrome River. </w:t>
                                </w:r>
                              </w:p>
                              <w:p w14:paraId="13323B30" w14:textId="77777777" w:rsidR="005F650C" w:rsidRDefault="005F650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50" y="1225550"/>
                              <a:ext cx="3045655" cy="283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FE504F" w14:textId="52C63399" w:rsidR="000A6DA0" w:rsidRPr="00040977" w:rsidRDefault="0062399E" w:rsidP="000A6DA0">
                                <w:pPr>
                                  <w:ind w:left="720"/>
                                  <w:rPr>
                                    <w:color w:val="0070C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 xml:space="preserve">  </w:t>
                                </w:r>
                                <w:r w:rsidR="000A6DA0" w:rsidRPr="0022650B">
                                  <w:rPr>
                                    <w:color w:val="1F4E79" w:themeColor="accent1" w:themeShade="80"/>
                                  </w:rPr>
                                  <w:t xml:space="preserve">Employee </w:t>
                                </w:r>
                                <w:r w:rsidR="000A6DA0" w:rsidRPr="0022650B">
                                  <w:rPr>
                                    <w:b/>
                                    <w:bCs/>
                                    <w:color w:val="1F4E79" w:themeColor="accent1" w:themeShade="80"/>
                                  </w:rPr>
                                  <w:t>HAS</w:t>
                                </w:r>
                                <w:r w:rsidR="000A6DA0" w:rsidRPr="0022650B">
                                  <w:rPr>
                                    <w:color w:val="1F4E79" w:themeColor="accent1" w:themeShade="80"/>
                                  </w:rPr>
                                  <w:t xml:space="preserve"> Chrome River Access</w:t>
                                </w:r>
                              </w:p>
                              <w:p w14:paraId="15288B76" w14:textId="53C5719F" w:rsidR="000A6DA0" w:rsidRDefault="000A6DA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A4CC48" wp14:editId="4F42C5B8">
                                      <wp:extent cx="2362493" cy="1733307"/>
                                      <wp:effectExtent l="57150" t="57150" r="95250" b="95885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67931" cy="17372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accent1"/>
                                                </a:solidFill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3000" y="1225550"/>
                              <a:ext cx="3714750" cy="2571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3D4D29" w14:textId="18B66966" w:rsidR="000A6DA0" w:rsidRPr="0022650B" w:rsidRDefault="0062399E" w:rsidP="000A6DA0">
                                <w:pPr>
                                  <w:ind w:left="720"/>
                                  <w:rPr>
                                    <w:color w:val="1F4E79" w:themeColor="accent1" w:themeShade="80"/>
                                  </w:rPr>
                                </w:pPr>
                                <w:r>
                                  <w:rPr>
                                    <w:color w:val="0070C0"/>
                                  </w:rPr>
                                  <w:t xml:space="preserve"> </w:t>
                                </w:r>
                                <w:r w:rsidR="000A6DA0" w:rsidRPr="0022650B">
                                  <w:rPr>
                                    <w:color w:val="1F4E79" w:themeColor="accent1" w:themeShade="80"/>
                                  </w:rPr>
                                  <w:t xml:space="preserve">Employee </w:t>
                                </w:r>
                                <w:r w:rsidR="000A6DA0" w:rsidRPr="0022650B">
                                  <w:rPr>
                                    <w:b/>
                                    <w:bCs/>
                                    <w:color w:val="1F4E79" w:themeColor="accent1" w:themeShade="80"/>
                                  </w:rPr>
                                  <w:t>DOES NOT</w:t>
                                </w:r>
                                <w:r w:rsidR="000A6DA0" w:rsidRPr="0022650B">
                                  <w:rPr>
                                    <w:color w:val="1F4E79" w:themeColor="accent1" w:themeShade="80"/>
                                  </w:rPr>
                                  <w:t xml:space="preserve"> have Chrome River Access</w:t>
                                </w:r>
                              </w:p>
                              <w:p w14:paraId="57D04707" w14:textId="409F2F7E" w:rsidR="000A6DA0" w:rsidRDefault="000A6DA0" w:rsidP="000A6DA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EDDC8D" wp14:editId="17F53B10">
                                      <wp:extent cx="2707151" cy="1411956"/>
                                      <wp:effectExtent l="57150" t="57150" r="93345" b="93345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8349" cy="14177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accent1"/>
                                                </a:solidFill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6708" y="2890306"/>
                            <a:ext cx="3530600" cy="557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1CF69" w14:textId="57140048" w:rsidR="00DE5762" w:rsidRPr="003517F7" w:rsidRDefault="00DE5762" w:rsidP="00DE5762">
                              <w:pPr>
                                <w:rPr>
                                  <w:rFonts w:ascii="Helvetica" w:hAnsi="Helvetica" w:cs="Helvetica"/>
                                  <w:color w:val="293033"/>
                                  <w:sz w:val="18"/>
                                </w:rPr>
                              </w:pPr>
                              <w:r w:rsidRPr="003517F7">
                                <w:rPr>
                                  <w:rFonts w:ascii="Helvetica" w:hAnsi="Helvetica" w:cs="Helvetica"/>
                                  <w:color w:val="293033"/>
                                  <w:sz w:val="18"/>
                                </w:rPr>
                                <w:t xml:space="preserve">Please ask your Business Admin to submit a </w:t>
                              </w:r>
                              <w:r w:rsidRPr="003517F7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93033"/>
                                  <w:sz w:val="18"/>
                                </w:rPr>
                                <w:t>Grant or Revoke Finance Security</w:t>
                              </w:r>
                              <w:r w:rsidRPr="003517F7">
                                <w:rPr>
                                  <w:rFonts w:ascii="Helvetica" w:hAnsi="Helvetica" w:cs="Helvetica"/>
                                  <w:color w:val="293033"/>
                                  <w:sz w:val="18"/>
                                </w:rPr>
                                <w:t xml:space="preserve"> eForm if you do not have Chrome River access and need to submit a reimbursement request.  </w:t>
                              </w:r>
                            </w:p>
                            <w:p w14:paraId="449DC10A" w14:textId="0A14B297" w:rsidR="00DE5762" w:rsidRDefault="00DE57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E4815" id="Group 25" o:spid="_x0000_s1026" style="position:absolute;margin-left:-61.5pt;margin-top:101.9pt;width:588pt;height:327.3pt;z-index:251673599;mso-width-relative:margin;mso-height-relative:margin" coordorigin="952,1656" coordsize="74676,37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">
                <v:group id="Group 29" o:spid="_x0000_s1027" style="position:absolute;left:952;top:1656;width:74676;height:37904" coordorigin="952,1698" coordsize="74676,3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952;top:1698;width:74676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196E8842" w14:textId="6C8D7BDC" w:rsidR="00E24D83" w:rsidRPr="00C558A7" w:rsidRDefault="00234758" w:rsidP="0014071B">
                          <w:pPr>
                            <w:rPr>
                              <w:rFonts w:ascii="Helvetica" w:hAnsi="Helvetica" w:cs="Helvetica"/>
                              <w:b/>
                              <w:color w:val="C00000"/>
                              <w:sz w:val="24"/>
                              <w:szCs w:val="27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C00000"/>
                              <w:sz w:val="24"/>
                              <w:szCs w:val="27"/>
                            </w:rPr>
                            <w:t xml:space="preserve">How </w:t>
                          </w:r>
                          <w:r w:rsidR="0014071B">
                            <w:rPr>
                              <w:rFonts w:ascii="Helvetica" w:hAnsi="Helvetica" w:cs="Helvetica"/>
                              <w:b/>
                              <w:color w:val="C00000"/>
                              <w:sz w:val="24"/>
                              <w:szCs w:val="27"/>
                            </w:rPr>
                            <w:t>Do</w:t>
                          </w:r>
                          <w:r>
                            <w:rPr>
                              <w:rFonts w:ascii="Helvetica" w:hAnsi="Helvetica" w:cs="Helvetica"/>
                              <w:b/>
                              <w:color w:val="C00000"/>
                              <w:sz w:val="24"/>
                              <w:szCs w:val="27"/>
                            </w:rPr>
                            <w:t xml:space="preserve"> I Access Chrome River?</w:t>
                          </w:r>
                        </w:p>
                        <w:p w14:paraId="53A37388" w14:textId="41461635" w:rsidR="00DF5E47" w:rsidRPr="002C5EBE" w:rsidRDefault="0056493F" w:rsidP="0056493F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rPr>
                              <w:rStyle w:val="Hyperlink"/>
                              <w:rFonts w:ascii="Helvetica" w:hAnsi="Helvetica" w:cs="Helvetica"/>
                              <w:bCs/>
                              <w:szCs w:val="27"/>
                            </w:rPr>
                          </w:pPr>
                          <w:r w:rsidRPr="0056493F">
                            <w:rPr>
                              <w:rFonts w:ascii="Helvetica" w:hAnsi="Helvetica" w:cs="Helvetica"/>
                              <w:bCs/>
                              <w:color w:val="293033"/>
                              <w:szCs w:val="27"/>
                            </w:rPr>
                            <w:t xml:space="preserve">Go to </w:t>
                          </w:r>
                          <w:r w:rsidR="002C5EBE">
                            <w:rPr>
                              <w:rFonts w:ascii="Helvetica" w:hAnsi="Helvetica" w:cs="Helvetica"/>
                              <w:bCs/>
                              <w:szCs w:val="27"/>
                            </w:rPr>
                            <w:fldChar w:fldCharType="begin"/>
                          </w:r>
                          <w:r w:rsidR="002C5EBE">
                            <w:rPr>
                              <w:rFonts w:ascii="Helvetica" w:hAnsi="Helvetica" w:cs="Helvetica"/>
                              <w:bCs/>
                              <w:szCs w:val="27"/>
                            </w:rPr>
                            <w:instrText xml:space="preserve"> HYPERLINK "http://myexpenses.humber.ca" </w:instrText>
                          </w:r>
                          <w:r w:rsidR="002C5EBE">
                            <w:rPr>
                              <w:rFonts w:ascii="Helvetica" w:hAnsi="Helvetica" w:cs="Helvetica"/>
                              <w:bCs/>
                              <w:szCs w:val="27"/>
                            </w:rPr>
                            <w:fldChar w:fldCharType="separate"/>
                          </w:r>
                          <w:r w:rsidRPr="002C5EBE">
                            <w:rPr>
                              <w:rStyle w:val="Hyperlink"/>
                              <w:rFonts w:ascii="Helvetica" w:hAnsi="Helvetica" w:cs="Helvetica"/>
                              <w:bCs/>
                              <w:szCs w:val="27"/>
                            </w:rPr>
                            <w:t xml:space="preserve">myexpenses.humber.ca </w:t>
                          </w:r>
                        </w:p>
                        <w:p w14:paraId="275D0D38" w14:textId="304AFB32" w:rsidR="0056493F" w:rsidRPr="0056493F" w:rsidRDefault="002C5EBE" w:rsidP="0056493F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rPr>
                              <w:rFonts w:ascii="Helvetica" w:hAnsi="Helvetica" w:cs="Helvetica"/>
                              <w:bCs/>
                              <w:color w:val="293033"/>
                              <w:szCs w:val="27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szCs w:val="27"/>
                            </w:rPr>
                            <w:fldChar w:fldCharType="end"/>
                          </w:r>
                          <w:r w:rsidR="0056493F" w:rsidRPr="0056493F">
                            <w:rPr>
                              <w:rFonts w:ascii="Helvetica" w:hAnsi="Helvetica" w:cs="Helvetica"/>
                              <w:bCs/>
                              <w:color w:val="293033"/>
                              <w:szCs w:val="27"/>
                            </w:rPr>
                            <w:t>Login with your Humber credentials</w:t>
                          </w:r>
                        </w:p>
                        <w:p w14:paraId="282BD213" w14:textId="77777777" w:rsidR="0014071B" w:rsidRPr="0014071B" w:rsidRDefault="0014071B">
                          <w:pPr>
                            <w:rPr>
                              <w:rFonts w:ascii="Helvetica" w:hAnsi="Helvetica" w:cs="Helvetica"/>
                              <w:color w:val="293033"/>
                              <w:sz w:val="4"/>
                              <w:szCs w:val="8"/>
                            </w:rPr>
                          </w:pPr>
                        </w:p>
                        <w:p w14:paraId="37A0E22C" w14:textId="5A2F520D" w:rsidR="0056493F" w:rsidRPr="004D6EAD" w:rsidRDefault="00FC781B" w:rsidP="00DE5762">
                          <w:pPr>
                            <w:ind w:left="360"/>
                            <w:rPr>
                              <w:rFonts w:ascii="Helvetica" w:hAnsi="Helvetica" w:cs="Helvetica"/>
                              <w:color w:val="293033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293033"/>
                              <w:sz w:val="20"/>
                              <w:szCs w:val="24"/>
                            </w:rPr>
                            <w:t xml:space="preserve">You should be presented with a </w:t>
                          </w:r>
                          <w:r w:rsidRPr="002E6190">
                            <w:rPr>
                              <w:rFonts w:ascii="Helvetica" w:hAnsi="Helvetica" w:cs="Helvetica"/>
                              <w:i/>
                              <w:iCs/>
                              <w:color w:val="293033"/>
                              <w:sz w:val="20"/>
                              <w:szCs w:val="24"/>
                            </w:rPr>
                            <w:t xml:space="preserve">Humber College </w:t>
                          </w:r>
                          <w:r w:rsidR="00085F2C">
                            <w:rPr>
                              <w:rFonts w:ascii="Helvetica" w:hAnsi="Helvetica" w:cs="Helvetica"/>
                              <w:i/>
                              <w:iCs/>
                              <w:color w:val="293033"/>
                              <w:sz w:val="20"/>
                              <w:szCs w:val="24"/>
                            </w:rPr>
                            <w:t>Sign in</w:t>
                          </w:r>
                          <w:r w:rsidRPr="002E6190">
                            <w:rPr>
                              <w:rFonts w:ascii="Helvetica" w:hAnsi="Helvetica" w:cs="Helvetica"/>
                              <w:i/>
                              <w:iCs/>
                              <w:color w:val="293033"/>
                              <w:sz w:val="20"/>
                              <w:szCs w:val="24"/>
                            </w:rPr>
                            <w:t xml:space="preserve"> page</w:t>
                          </w:r>
                          <w:r>
                            <w:rPr>
                              <w:rFonts w:ascii="Helvetica" w:hAnsi="Helvetica" w:cs="Helvetica"/>
                              <w:color w:val="293033"/>
                              <w:sz w:val="20"/>
                              <w:szCs w:val="24"/>
                            </w:rPr>
                            <w:t xml:space="preserve">.  Employees </w:t>
                          </w:r>
                          <w:r w:rsidR="002E6190">
                            <w:rPr>
                              <w:rFonts w:ascii="Helvetica" w:hAnsi="Helvetica" w:cs="Helvetica"/>
                              <w:color w:val="293033"/>
                              <w:sz w:val="20"/>
                              <w:szCs w:val="24"/>
                            </w:rPr>
                            <w:t xml:space="preserve">directed to a </w:t>
                          </w:r>
                          <w:r w:rsidR="002E6190" w:rsidRPr="002E6190">
                            <w:rPr>
                              <w:rFonts w:ascii="Helvetica" w:hAnsi="Helvetica" w:cs="Helvetica"/>
                              <w:i/>
                              <w:iCs/>
                              <w:color w:val="293033"/>
                              <w:sz w:val="20"/>
                              <w:szCs w:val="24"/>
                            </w:rPr>
                            <w:t xml:space="preserve">Chrome River </w:t>
                          </w:r>
                          <w:r w:rsidR="00085F2C">
                            <w:rPr>
                              <w:rFonts w:ascii="Helvetica" w:hAnsi="Helvetica" w:cs="Helvetica"/>
                              <w:i/>
                              <w:iCs/>
                              <w:color w:val="293033"/>
                              <w:sz w:val="20"/>
                              <w:szCs w:val="24"/>
                            </w:rPr>
                            <w:t>L</w:t>
                          </w:r>
                          <w:r w:rsidR="002E6190" w:rsidRPr="002E6190">
                            <w:rPr>
                              <w:rFonts w:ascii="Helvetica" w:hAnsi="Helvetica" w:cs="Helvetica"/>
                              <w:i/>
                              <w:iCs/>
                              <w:color w:val="293033"/>
                              <w:sz w:val="20"/>
                              <w:szCs w:val="24"/>
                            </w:rPr>
                            <w:t>ogin page</w:t>
                          </w:r>
                          <w:r w:rsidR="002E6190">
                            <w:rPr>
                              <w:rFonts w:ascii="Helvetica" w:hAnsi="Helvetica" w:cs="Helvetica"/>
                              <w:color w:val="293033"/>
                              <w:sz w:val="20"/>
                              <w:szCs w:val="24"/>
                            </w:rPr>
                            <w:t xml:space="preserve"> DO NOT have access to Chrome River. </w:t>
                          </w:r>
                        </w:p>
                        <w:p w14:paraId="13323B30" w14:textId="77777777" w:rsidR="005F650C" w:rsidRDefault="005F650C"/>
                      </w:txbxContent>
                    </v:textbox>
                  </v:shape>
                  <v:shape id="_x0000_s1029" type="#_x0000_t202" style="position:absolute;left:5524;top:12255;width:30457;height:28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14:paraId="32FE504F" w14:textId="52C63399" w:rsidR="000A6DA0" w:rsidRPr="00040977" w:rsidRDefault="0062399E" w:rsidP="000A6DA0">
                          <w:pPr>
                            <w:ind w:left="720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 xml:space="preserve">  </w:t>
                          </w:r>
                          <w:r w:rsidR="000A6DA0" w:rsidRPr="0022650B">
                            <w:rPr>
                              <w:color w:val="1F4E79" w:themeColor="accent1" w:themeShade="80"/>
                            </w:rPr>
                            <w:t xml:space="preserve">Employee </w:t>
                          </w:r>
                          <w:r w:rsidR="000A6DA0" w:rsidRPr="0022650B">
                            <w:rPr>
                              <w:b/>
                              <w:bCs/>
                              <w:color w:val="1F4E79" w:themeColor="accent1" w:themeShade="80"/>
                            </w:rPr>
                            <w:t>HAS</w:t>
                          </w:r>
                          <w:r w:rsidR="000A6DA0" w:rsidRPr="0022650B">
                            <w:rPr>
                              <w:color w:val="1F4E79" w:themeColor="accent1" w:themeShade="80"/>
                            </w:rPr>
                            <w:t xml:space="preserve"> Chrome River Access</w:t>
                          </w:r>
                        </w:p>
                        <w:p w14:paraId="15288B76" w14:textId="53C5719F" w:rsidR="000A6DA0" w:rsidRDefault="000A6D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A4CC48" wp14:editId="4F42C5B8">
                                <wp:extent cx="2362493" cy="1733307"/>
                                <wp:effectExtent l="57150" t="57150" r="95250" b="95885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67931" cy="173729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accent1"/>
                                          </a:solidFill>
                                        </a:ln>
                                        <a:effectLst>
                                          <a:outerShdw blurRad="50800" dist="38100" dir="2700000" algn="tl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30" type="#_x0000_t202" style="position:absolute;left:36830;top:12255;width:37147;height:2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293D4D29" w14:textId="18B66966" w:rsidR="000A6DA0" w:rsidRPr="0022650B" w:rsidRDefault="0062399E" w:rsidP="000A6DA0">
                          <w:pPr>
                            <w:ind w:left="720"/>
                            <w:rPr>
                              <w:color w:val="1F4E79" w:themeColor="accent1" w:themeShade="80"/>
                            </w:rPr>
                          </w:pPr>
                          <w:r>
                            <w:rPr>
                              <w:color w:val="0070C0"/>
                            </w:rPr>
                            <w:t xml:space="preserve"> </w:t>
                          </w:r>
                          <w:r w:rsidR="000A6DA0" w:rsidRPr="0022650B">
                            <w:rPr>
                              <w:color w:val="1F4E79" w:themeColor="accent1" w:themeShade="80"/>
                            </w:rPr>
                            <w:t xml:space="preserve">Employee </w:t>
                          </w:r>
                          <w:r w:rsidR="000A6DA0" w:rsidRPr="0022650B">
                            <w:rPr>
                              <w:b/>
                              <w:bCs/>
                              <w:color w:val="1F4E79" w:themeColor="accent1" w:themeShade="80"/>
                            </w:rPr>
                            <w:t>DOES NOT</w:t>
                          </w:r>
                          <w:r w:rsidR="000A6DA0" w:rsidRPr="0022650B">
                            <w:rPr>
                              <w:color w:val="1F4E79" w:themeColor="accent1" w:themeShade="80"/>
                            </w:rPr>
                            <w:t xml:space="preserve"> have Chrome River Access</w:t>
                          </w:r>
                        </w:p>
                        <w:p w14:paraId="57D04707" w14:textId="409F2F7E" w:rsidR="000A6DA0" w:rsidRDefault="000A6DA0" w:rsidP="000A6D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EDDC8D" wp14:editId="17F53B10">
                                <wp:extent cx="2707151" cy="1411956"/>
                                <wp:effectExtent l="57150" t="57150" r="93345" b="93345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8349" cy="141779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accent1"/>
                                          </a:solidFill>
                                        </a:ln>
                                        <a:effectLst>
                                          <a:outerShdw blurRad="50800" dist="38100" dir="2700000" algn="tl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37567;top:28903;width:35306;height:5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1A01CF69" w14:textId="57140048" w:rsidR="00DE5762" w:rsidRPr="003517F7" w:rsidRDefault="00DE5762" w:rsidP="00DE5762">
                        <w:pPr>
                          <w:rPr>
                            <w:rFonts w:ascii="Helvetica" w:hAnsi="Helvetica" w:cs="Helvetica"/>
                            <w:color w:val="293033"/>
                            <w:sz w:val="18"/>
                          </w:rPr>
                        </w:pPr>
                        <w:r w:rsidRPr="003517F7">
                          <w:rPr>
                            <w:rFonts w:ascii="Helvetica" w:hAnsi="Helvetica" w:cs="Helvetica"/>
                            <w:color w:val="293033"/>
                            <w:sz w:val="18"/>
                          </w:rPr>
                          <w:t xml:space="preserve">Please ask your Business Admin to submit a </w:t>
                        </w:r>
                        <w:r w:rsidRPr="003517F7">
                          <w:rPr>
                            <w:rFonts w:ascii="Helvetica" w:hAnsi="Helvetica" w:cs="Helvetica"/>
                            <w:b/>
                            <w:bCs/>
                            <w:color w:val="293033"/>
                            <w:sz w:val="18"/>
                          </w:rPr>
                          <w:t>Grant or Revoke Finance Security</w:t>
                        </w:r>
                        <w:r w:rsidRPr="003517F7">
                          <w:rPr>
                            <w:rFonts w:ascii="Helvetica" w:hAnsi="Helvetica" w:cs="Helvetica"/>
                            <w:color w:val="293033"/>
                            <w:sz w:val="18"/>
                          </w:rPr>
                          <w:t xml:space="preserve"> eForm if you do not have Chrome River access and need to submit a reimbursement request.  </w:t>
                        </w:r>
                      </w:p>
                      <w:p w14:paraId="449DC10A" w14:textId="0A14B297" w:rsidR="00DE5762" w:rsidRDefault="00DE5762"/>
                    </w:txbxContent>
                  </v:textbox>
                </v:shape>
                <w10:wrap type="square"/>
              </v:group>
            </w:pict>
          </mc:Fallback>
        </mc:AlternateContent>
      </w:r>
      <w:r w:rsidR="00F02FE0" w:rsidRPr="005A1E4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A38AA27" wp14:editId="3077A829">
                <wp:simplePos x="0" y="0"/>
                <wp:positionH relativeFrom="column">
                  <wp:posOffset>-682625</wp:posOffset>
                </wp:positionH>
                <wp:positionV relativeFrom="paragraph">
                  <wp:posOffset>4895215</wp:posOffset>
                </wp:positionV>
                <wp:extent cx="7160895" cy="3326765"/>
                <wp:effectExtent l="0" t="0" r="1905" b="698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895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196BD" w14:textId="43FA723F" w:rsidR="004D6EAD" w:rsidRPr="00C558A7" w:rsidRDefault="004D6EAD" w:rsidP="004D6EAD">
                            <w:pPr>
                              <w:rPr>
                                <w:rFonts w:ascii="Helvetica" w:hAnsi="Helvetica" w:cs="Helvetica"/>
                                <w:b/>
                                <w:color w:val="C00000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C00000"/>
                                <w:sz w:val="24"/>
                                <w:szCs w:val="27"/>
                              </w:rPr>
                              <w:t>Chrome River Training</w:t>
                            </w:r>
                          </w:p>
                          <w:p w14:paraId="42509FD4" w14:textId="7DC5F4FB" w:rsidR="004A33AF" w:rsidRDefault="00F02FE0" w:rsidP="004D6EAD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  <w:bookmarkStart w:id="0" w:name="_Hlk94538674"/>
                            <w:bookmarkStart w:id="1" w:name="_Hlk94538675"/>
                            <w: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T</w:t>
                            </w:r>
                            <w:r w:rsidR="00FC781B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>raining</w:t>
                            </w:r>
                            <w:r w:rsidR="002E6190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 </w:t>
                            </w:r>
                            <w:r w:rsidR="009D60C3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will be offered </w:t>
                            </w:r>
                            <w:r w:rsidR="00FC781B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during the week of </w:t>
                            </w:r>
                            <w:r w:rsidR="00FC781B" w:rsidRPr="00673616">
                              <w:rPr>
                                <w:rFonts w:ascii="Helvetica" w:hAnsi="Helvetica" w:cs="Helvetica"/>
                                <w:b/>
                                <w:bCs/>
                                <w:color w:val="293033"/>
                                <w:szCs w:val="27"/>
                              </w:rPr>
                              <w:t>March 21-25</w:t>
                            </w:r>
                            <w:bookmarkEnd w:id="0"/>
                            <w:bookmarkEnd w:id="1"/>
                            <w:r w:rsidR="002E6190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.  </w:t>
                            </w:r>
                            <w:r w:rsidRPr="00F02FE0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Each session will be offered twice – </w:t>
                            </w:r>
                            <w:r w:rsidRPr="00F02FE0">
                              <w:rPr>
                                <w:rFonts w:ascii="Helvetica" w:hAnsi="Helvetica" w:cs="Helvetica"/>
                                <w:b/>
                                <w:bCs/>
                                <w:color w:val="293033"/>
                                <w:szCs w:val="27"/>
                              </w:rPr>
                              <w:t>please only register once per session</w:t>
                            </w:r>
                            <w:r w:rsidRPr="00F02FE0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. Instructions on how to access the sessions will be provided within the </w:t>
                            </w:r>
                            <w:r w:rsidR="004A33AF" w:rsidRPr="004A33AF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93033"/>
                                <w:szCs w:val="27"/>
                              </w:rPr>
                              <w:t xml:space="preserve">Eventbrite Order Confirmation </w:t>
                            </w:r>
                            <w:r w:rsidR="004A33AF" w:rsidRPr="00040977">
                              <w:rPr>
                                <w:rFonts w:ascii="Helvetica" w:hAnsi="Helvetica" w:cs="Helvetica"/>
                                <w:b/>
                                <w:bCs/>
                                <w:color w:val="293033"/>
                                <w:szCs w:val="27"/>
                              </w:rPr>
                              <w:t>email</w:t>
                            </w:r>
                            <w:r w:rsidR="004A33AF"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.  </w:t>
                            </w:r>
                          </w:p>
                          <w:p w14:paraId="356C39F8" w14:textId="51D08EE7" w:rsidR="006246F5" w:rsidRPr="00673616" w:rsidRDefault="004A33AF" w:rsidP="00673616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>Su</w:t>
                            </w:r>
                            <w:r w:rsidR="002E6190"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>bmitting PCard Transactions &amp; Out-of-Pocket Claims via Chrome River</w:t>
                            </w:r>
                            <w:r w:rsidR="009D60C3"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 xml:space="preserve"> (</w:t>
                            </w:r>
                            <w:r w:rsidR="006246F5"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>1hour)</w:t>
                            </w:r>
                          </w:p>
                          <w:p w14:paraId="1EE95D4A" w14:textId="77777777" w:rsidR="00457E91" w:rsidRDefault="00F02FE0" w:rsidP="009D60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</w:pPr>
                            <w:r w:rsidRPr="00457E91"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  <w:t xml:space="preserve">This session will </w:t>
                            </w:r>
                            <w:r w:rsidR="00457E91" w:rsidRPr="00457E91"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  <w:t>cover</w:t>
                            </w:r>
                            <w:r w:rsidRPr="00457E91"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  <w:t xml:space="preserve"> basic Chrome River navigation (including access and login), learning how to reconcile transactions (PCard &amp; Out-of-Pocket), understanding expense report statuses and transactions requiring special approvals. </w:t>
                            </w:r>
                          </w:p>
                          <w:p w14:paraId="0862FF7E" w14:textId="41ACD80E" w:rsidR="009D60C3" w:rsidRPr="00457E91" w:rsidRDefault="00F02FE0" w:rsidP="009D60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</w:pPr>
                            <w:r w:rsidRPr="00457E91"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  <w:t> </w:t>
                            </w:r>
                          </w:p>
                          <w:p w14:paraId="73EF0D76" w14:textId="2F5FB53C" w:rsidR="009D60C3" w:rsidRPr="00673616" w:rsidRDefault="00015E65" w:rsidP="009D60C3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  <w:hyperlink r:id="rId8" w:history="1">
                              <w:r w:rsidR="006246F5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 xml:space="preserve">Tuesday, March 22 </w:t>
                              </w:r>
                              <w:r w:rsidR="002E6190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 xml:space="preserve">- </w:t>
                              </w:r>
                              <w:r w:rsidR="006246F5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10</w:t>
                              </w:r>
                              <w:r w:rsidR="002E6190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:30-1</w:t>
                              </w:r>
                              <w:r w:rsidR="006246F5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1</w:t>
                              </w:r>
                              <w:r w:rsidR="002E6190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:30am</w:t>
                              </w:r>
                            </w:hyperlink>
                          </w:p>
                          <w:p w14:paraId="5D9B7E55" w14:textId="47F4900A" w:rsidR="002E6190" w:rsidRPr="00673616" w:rsidRDefault="00015E65" w:rsidP="009D60C3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  <w:hyperlink r:id="rId9" w:history="1">
                              <w:r w:rsidR="006246F5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Thursday, March 24</w:t>
                              </w:r>
                              <w:r w:rsidR="002E6190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 xml:space="preserve"> - 2:00-3:00pm</w:t>
                              </w:r>
                              <w:r w:rsidR="00DE5762" w:rsidRPr="00015E65">
                                <w:rPr>
                                  <w:rStyle w:val="Hyperlink"/>
                                  <w:noProof/>
                                </w:rPr>
                                <w:t xml:space="preserve"> </w:t>
                              </w:r>
                            </w:hyperlink>
                          </w:p>
                          <w:p w14:paraId="3887D726" w14:textId="77777777" w:rsidR="009D60C3" w:rsidRPr="009D60C3" w:rsidRDefault="009D60C3" w:rsidP="009D60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Open Sans" w:hAnsi="Open Sans" w:cs="Open San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089FDA7" w14:textId="68D4BCFE" w:rsidR="00F02FE0" w:rsidRDefault="00F02FE0" w:rsidP="00F02FE0">
                            <w:pPr>
                              <w:pStyle w:val="NormalWeb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</w:pPr>
                            <w:r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>Submitting Travel &amp; Expense Reimbursement Requests via Chrome River (1 hour)</w:t>
                            </w:r>
                          </w:p>
                          <w:p w14:paraId="51F5117D" w14:textId="77777777" w:rsidR="00457E91" w:rsidRDefault="00F02FE0" w:rsidP="00F02FE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</w:pPr>
                            <w:r w:rsidRPr="00457E91"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  <w:t xml:space="preserve">This session will </w:t>
                            </w:r>
                            <w:r w:rsidR="00457E91" w:rsidRPr="00457E91"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  <w:t>cover</w:t>
                            </w:r>
                            <w:r w:rsidRPr="00457E91"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  <w:t xml:space="preserve"> basic Chrome River navigation (including access and login), learning how to submit Out-of-Pocket expenses, understanding expense report statuses and transactions requiring special approvals. </w:t>
                            </w:r>
                          </w:p>
                          <w:p w14:paraId="148F122F" w14:textId="30B60546" w:rsidR="00F02FE0" w:rsidRPr="00457E91" w:rsidRDefault="00F02FE0" w:rsidP="00F02FE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</w:pPr>
                            <w:r w:rsidRPr="00457E91"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  <w:t> </w:t>
                            </w:r>
                          </w:p>
                          <w:p w14:paraId="4FB950CB" w14:textId="450E61FA" w:rsidR="00F02FE0" w:rsidRPr="00673616" w:rsidRDefault="00015E65" w:rsidP="00F02FE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  <w:hyperlink r:id="rId10" w:history="1">
                              <w:r w:rsidR="00F02FE0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Monday, March 21 - 9:30–10:30am</w:t>
                              </w:r>
                            </w:hyperlink>
                          </w:p>
                          <w:p w14:paraId="135D63AD" w14:textId="1E04AD1F" w:rsidR="00F02FE0" w:rsidRPr="00673616" w:rsidRDefault="00015E65" w:rsidP="00F02FE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  <w:hyperlink r:id="rId11" w:history="1">
                              <w:r w:rsidR="00F02FE0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Wednesday, March 23 – 2:30-3:30pm</w:t>
                              </w:r>
                            </w:hyperlink>
                          </w:p>
                          <w:p w14:paraId="5692AB4F" w14:textId="53C2CFE9" w:rsidR="002E6190" w:rsidRDefault="002E6190" w:rsidP="000A6D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293033"/>
                                <w:szCs w:val="28"/>
                              </w:rPr>
                            </w:pPr>
                          </w:p>
                          <w:p w14:paraId="3BAD8B55" w14:textId="77777777" w:rsidR="002E6190" w:rsidRDefault="002E6190" w:rsidP="002E6190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6FFDA0FD" w14:textId="77777777" w:rsidR="002E6190" w:rsidRDefault="002E6190" w:rsidP="002E6190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141F5F4B" w14:textId="77777777" w:rsidR="002E6190" w:rsidRDefault="002E6190" w:rsidP="002E6190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59AC35F1" w14:textId="77777777" w:rsidR="002E6190" w:rsidRDefault="002E6190" w:rsidP="002E6190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5B69B202" w14:textId="77777777" w:rsidR="002E6190" w:rsidRDefault="002E6190" w:rsidP="002E6190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03946712" w14:textId="77777777" w:rsidR="002E6190" w:rsidRDefault="002E6190" w:rsidP="002E6190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6FCCB577" w14:textId="77777777" w:rsidR="002E6190" w:rsidRDefault="002E6190" w:rsidP="002E6190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73AF1228" w14:textId="77777777" w:rsidR="002E6190" w:rsidRPr="004D6EAD" w:rsidRDefault="002E6190" w:rsidP="004D6EAD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AA27" id="Text Box 2" o:spid="_x0000_s1032" type="#_x0000_t202" style="position:absolute;margin-left:-53.75pt;margin-top:385.45pt;width:563.85pt;height:261.9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i5JAIAACQ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" stroked="f">
                <v:textbox>
                  <w:txbxContent>
                    <w:p w14:paraId="73E196BD" w14:textId="43FA723F" w:rsidR="004D6EAD" w:rsidRPr="00C558A7" w:rsidRDefault="004D6EAD" w:rsidP="004D6EAD">
                      <w:pPr>
                        <w:rPr>
                          <w:rFonts w:ascii="Helvetica" w:hAnsi="Helvetica" w:cs="Helvetica"/>
                          <w:b/>
                          <w:color w:val="C00000"/>
                          <w:sz w:val="24"/>
                          <w:szCs w:val="27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C00000"/>
                          <w:sz w:val="24"/>
                          <w:szCs w:val="27"/>
                        </w:rPr>
                        <w:t>Chrome River Training</w:t>
                      </w:r>
                    </w:p>
                    <w:p w14:paraId="42509FD4" w14:textId="7DC5F4FB" w:rsidR="004A33AF" w:rsidRDefault="00F02FE0" w:rsidP="004D6EAD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  <w:bookmarkStart w:id="2" w:name="_Hlk94538674"/>
                      <w:bookmarkStart w:id="3" w:name="_Hlk94538675"/>
                      <w: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T</w:t>
                      </w:r>
                      <w:r w:rsidR="00FC781B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>raining</w:t>
                      </w:r>
                      <w:r w:rsidR="002E6190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 </w:t>
                      </w:r>
                      <w:r w:rsidR="009D60C3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will be offered </w:t>
                      </w:r>
                      <w:r w:rsidR="00FC781B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during the week of </w:t>
                      </w:r>
                      <w:r w:rsidR="00FC781B" w:rsidRPr="00673616">
                        <w:rPr>
                          <w:rFonts w:ascii="Helvetica" w:hAnsi="Helvetica" w:cs="Helvetica"/>
                          <w:b/>
                          <w:bCs/>
                          <w:color w:val="293033"/>
                          <w:szCs w:val="27"/>
                        </w:rPr>
                        <w:t>March 21-25</w:t>
                      </w:r>
                      <w:bookmarkEnd w:id="2"/>
                      <w:bookmarkEnd w:id="3"/>
                      <w:r w:rsidR="002E6190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.  </w:t>
                      </w:r>
                      <w:r w:rsidRPr="00F02FE0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Each session will be offered twice – </w:t>
                      </w:r>
                      <w:r w:rsidRPr="00F02FE0">
                        <w:rPr>
                          <w:rFonts w:ascii="Helvetica" w:hAnsi="Helvetica" w:cs="Helvetica"/>
                          <w:b/>
                          <w:bCs/>
                          <w:color w:val="293033"/>
                          <w:szCs w:val="27"/>
                        </w:rPr>
                        <w:t>please only register once per session</w:t>
                      </w:r>
                      <w:r w:rsidRPr="00F02FE0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. Instructions on how to access the sessions will be provided within the </w:t>
                      </w:r>
                      <w:r w:rsidR="004A33AF" w:rsidRPr="004A33AF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93033"/>
                          <w:szCs w:val="27"/>
                        </w:rPr>
                        <w:t xml:space="preserve">Eventbrite Order Confirmation </w:t>
                      </w:r>
                      <w:r w:rsidR="004A33AF" w:rsidRPr="00040977">
                        <w:rPr>
                          <w:rFonts w:ascii="Helvetica" w:hAnsi="Helvetica" w:cs="Helvetica"/>
                          <w:b/>
                          <w:bCs/>
                          <w:color w:val="293033"/>
                          <w:szCs w:val="27"/>
                        </w:rPr>
                        <w:t>email</w:t>
                      </w:r>
                      <w:r w:rsidR="004A33AF"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.  </w:t>
                      </w:r>
                    </w:p>
                    <w:p w14:paraId="356C39F8" w14:textId="51D08EE7" w:rsidR="006246F5" w:rsidRPr="00673616" w:rsidRDefault="004A33AF" w:rsidP="00673616">
                      <w:pPr>
                        <w:pStyle w:val="NormalWeb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="Open Sans" w:hAnsi="Open Sans" w:cs="Open Sans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>Su</w:t>
                      </w:r>
                      <w:r w:rsidR="002E6190"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>bmitting PCard Transactions &amp; Out-of-Pocket Claims via Chrome River</w:t>
                      </w:r>
                      <w:r w:rsidR="009D60C3"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 xml:space="preserve"> (</w:t>
                      </w:r>
                      <w:r w:rsidR="006246F5"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>1hour)</w:t>
                      </w:r>
                    </w:p>
                    <w:p w14:paraId="1EE95D4A" w14:textId="77777777" w:rsidR="00457E91" w:rsidRDefault="00F02FE0" w:rsidP="009D60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</w:pPr>
                      <w:r w:rsidRPr="00457E91"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  <w:t xml:space="preserve">This session will </w:t>
                      </w:r>
                      <w:r w:rsidR="00457E91" w:rsidRPr="00457E91"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  <w:t>cover</w:t>
                      </w:r>
                      <w:r w:rsidRPr="00457E91"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  <w:t xml:space="preserve"> basic Chrome River navigation (including access and login), learning how to reconcile transactions (PCard &amp; Out-of-Pocket), understanding expense report statuses and transactions requiring special approvals. </w:t>
                      </w:r>
                    </w:p>
                    <w:p w14:paraId="0862FF7E" w14:textId="41ACD80E" w:rsidR="009D60C3" w:rsidRPr="00457E91" w:rsidRDefault="00F02FE0" w:rsidP="009D60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</w:pPr>
                      <w:r w:rsidRPr="00457E91"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  <w:t> </w:t>
                      </w:r>
                    </w:p>
                    <w:p w14:paraId="73EF0D76" w14:textId="2F5FB53C" w:rsidR="009D60C3" w:rsidRPr="00673616" w:rsidRDefault="00015E65" w:rsidP="009D60C3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  <w:hyperlink r:id="rId12" w:history="1">
                        <w:r w:rsidR="006246F5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 xml:space="preserve">Tuesday, March 22 </w:t>
                        </w:r>
                        <w:r w:rsidR="002E6190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 xml:space="preserve">- </w:t>
                        </w:r>
                        <w:r w:rsidR="006246F5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10</w:t>
                        </w:r>
                        <w:r w:rsidR="002E6190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:30-1</w:t>
                        </w:r>
                        <w:r w:rsidR="006246F5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1</w:t>
                        </w:r>
                        <w:r w:rsidR="002E6190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:30am</w:t>
                        </w:r>
                      </w:hyperlink>
                    </w:p>
                    <w:p w14:paraId="5D9B7E55" w14:textId="47F4900A" w:rsidR="002E6190" w:rsidRPr="00673616" w:rsidRDefault="00015E65" w:rsidP="009D60C3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  <w:hyperlink r:id="rId13" w:history="1">
                        <w:r w:rsidR="006246F5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Thursday, March 24</w:t>
                        </w:r>
                        <w:r w:rsidR="002E6190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 xml:space="preserve"> - 2:00-3:00pm</w:t>
                        </w:r>
                        <w:r w:rsidR="00DE5762" w:rsidRPr="00015E65">
                          <w:rPr>
                            <w:rStyle w:val="Hyperlink"/>
                            <w:noProof/>
                          </w:rPr>
                          <w:t xml:space="preserve"> </w:t>
                        </w:r>
                      </w:hyperlink>
                    </w:p>
                    <w:p w14:paraId="3887D726" w14:textId="77777777" w:rsidR="009D60C3" w:rsidRPr="009D60C3" w:rsidRDefault="009D60C3" w:rsidP="009D60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Open Sans" w:hAnsi="Open Sans" w:cs="Open Sans"/>
                          <w:color w:val="000000"/>
                          <w:sz w:val="16"/>
                          <w:szCs w:val="16"/>
                        </w:rPr>
                      </w:pPr>
                    </w:p>
                    <w:p w14:paraId="2089FDA7" w14:textId="68D4BCFE" w:rsidR="00F02FE0" w:rsidRDefault="00F02FE0" w:rsidP="00F02FE0">
                      <w:pPr>
                        <w:pStyle w:val="NormalWeb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</w:pPr>
                      <w:r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>Submitting Travel &amp; Expense Reimbursement Requests via Chrome River (1 hour)</w:t>
                      </w:r>
                    </w:p>
                    <w:p w14:paraId="51F5117D" w14:textId="77777777" w:rsidR="00457E91" w:rsidRDefault="00F02FE0" w:rsidP="00F02FE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</w:pPr>
                      <w:r w:rsidRPr="00457E91"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  <w:t xml:space="preserve">This session will </w:t>
                      </w:r>
                      <w:r w:rsidR="00457E91" w:rsidRPr="00457E91"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  <w:t>cover</w:t>
                      </w:r>
                      <w:r w:rsidRPr="00457E91"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  <w:t xml:space="preserve"> basic Chrome River navigation (including access and login), learning how to submit Out-of-Pocket expenses, understanding expense report statuses and transactions requiring special approvals. </w:t>
                      </w:r>
                    </w:p>
                    <w:p w14:paraId="148F122F" w14:textId="30B60546" w:rsidR="00F02FE0" w:rsidRPr="00457E91" w:rsidRDefault="00F02FE0" w:rsidP="00F02FE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</w:pPr>
                      <w:r w:rsidRPr="00457E91"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  <w:t> </w:t>
                      </w:r>
                    </w:p>
                    <w:p w14:paraId="4FB950CB" w14:textId="450E61FA" w:rsidR="00F02FE0" w:rsidRPr="00673616" w:rsidRDefault="00015E65" w:rsidP="00F02FE0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  <w:hyperlink r:id="rId14" w:history="1">
                        <w:r w:rsidR="00F02FE0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Monday, March 21 - 9:30–10:30am</w:t>
                        </w:r>
                      </w:hyperlink>
                    </w:p>
                    <w:p w14:paraId="135D63AD" w14:textId="1E04AD1F" w:rsidR="00F02FE0" w:rsidRPr="00673616" w:rsidRDefault="00015E65" w:rsidP="00F02FE0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  <w:hyperlink r:id="rId15" w:history="1">
                        <w:r w:rsidR="00F02FE0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Wednesday, March 23 – 2:30-3:30pm</w:t>
                        </w:r>
                      </w:hyperlink>
                    </w:p>
                    <w:p w14:paraId="5692AB4F" w14:textId="53C2CFE9" w:rsidR="002E6190" w:rsidRDefault="002E6190" w:rsidP="000A6D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293033"/>
                          <w:szCs w:val="28"/>
                        </w:rPr>
                      </w:pPr>
                    </w:p>
                    <w:p w14:paraId="3BAD8B55" w14:textId="77777777" w:rsidR="002E6190" w:rsidRDefault="002E6190" w:rsidP="002E6190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6FFDA0FD" w14:textId="77777777" w:rsidR="002E6190" w:rsidRDefault="002E6190" w:rsidP="002E6190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141F5F4B" w14:textId="77777777" w:rsidR="002E6190" w:rsidRDefault="002E6190" w:rsidP="002E6190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59AC35F1" w14:textId="77777777" w:rsidR="002E6190" w:rsidRDefault="002E6190" w:rsidP="002E6190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5B69B202" w14:textId="77777777" w:rsidR="002E6190" w:rsidRDefault="002E6190" w:rsidP="002E6190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03946712" w14:textId="77777777" w:rsidR="002E6190" w:rsidRDefault="002E6190" w:rsidP="002E6190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6FCCB577" w14:textId="77777777" w:rsidR="002E6190" w:rsidRDefault="002E6190" w:rsidP="002E6190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73AF1228" w14:textId="77777777" w:rsidR="002E6190" w:rsidRPr="004D6EAD" w:rsidRDefault="002E6190" w:rsidP="004D6EAD">
                      <w:pPr>
                        <w:rPr>
                          <w:rFonts w:ascii="Helvetica" w:hAnsi="Helvetica" w:cs="Helvetica"/>
                          <w:color w:val="293033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399E">
        <w:rPr>
          <w:noProof/>
        </w:rPr>
        <w:drawing>
          <wp:anchor distT="0" distB="0" distL="114300" distR="114300" simplePos="0" relativeHeight="251732992" behindDoc="0" locked="0" layoutInCell="1" allowOverlap="1" wp14:anchorId="6184CE48" wp14:editId="5A92F994">
            <wp:simplePos x="0" y="0"/>
            <wp:positionH relativeFrom="column">
              <wp:posOffset>2995617</wp:posOffset>
            </wp:positionH>
            <wp:positionV relativeFrom="paragraph">
              <wp:posOffset>2569210</wp:posOffset>
            </wp:positionV>
            <wp:extent cx="343911" cy="3308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11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97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F48EF7" wp14:editId="099C5863">
                <wp:simplePos x="0" y="0"/>
                <wp:positionH relativeFrom="column">
                  <wp:posOffset>-782955</wp:posOffset>
                </wp:positionH>
                <wp:positionV relativeFrom="paragraph">
                  <wp:posOffset>337185</wp:posOffset>
                </wp:positionV>
                <wp:extent cx="7302500" cy="9042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66EF" w14:textId="77777777" w:rsidR="00801386" w:rsidRDefault="00801386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687A1676" w14:textId="703757EF" w:rsidR="00BE5765" w:rsidRDefault="00FC781B">
                            <w: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As of </w:t>
                            </w:r>
                            <w:r w:rsidRPr="00FC781B">
                              <w:rPr>
                                <w:rFonts w:ascii="Helvetica" w:hAnsi="Helvetica" w:cs="Helvetica"/>
                                <w:b/>
                                <w:bCs/>
                                <w:color w:val="293033"/>
                                <w:szCs w:val="27"/>
                              </w:rPr>
                              <w:t>February 28, 2022</w:t>
                            </w:r>
                            <w: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  <w:t xml:space="preserve">, employee PDF requests for out-of-pocket reimbursement are NOT being accepted.  ALL employee reimbursement requests must be electronically submitted via Chrome River.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8EF7" id="_x0000_s1033" type="#_x0000_t202" style="position:absolute;margin-left:-61.65pt;margin-top:26.55pt;width:575pt;height:71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" stroked="f">
                <v:textbox>
                  <w:txbxContent>
                    <w:p w14:paraId="163566EF" w14:textId="77777777" w:rsidR="00801386" w:rsidRDefault="00801386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687A1676" w14:textId="703757EF" w:rsidR="00BE5765" w:rsidRDefault="00FC781B">
                      <w: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As of </w:t>
                      </w:r>
                      <w:r w:rsidRPr="00FC781B">
                        <w:rPr>
                          <w:rFonts w:ascii="Helvetica" w:hAnsi="Helvetica" w:cs="Helvetica"/>
                          <w:b/>
                          <w:bCs/>
                          <w:color w:val="293033"/>
                          <w:szCs w:val="27"/>
                        </w:rPr>
                        <w:t>February 28, 2022</w:t>
                      </w:r>
                      <w: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  <w:t xml:space="preserve">, employee PDF requests for out-of-pocket reimbursement are NOT being accepted.  ALL employee reimbursement requests must be electronically submitted via Chrome River.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616"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81146CF" wp14:editId="5EA4863A">
                <wp:simplePos x="0" y="0"/>
                <wp:positionH relativeFrom="column">
                  <wp:posOffset>-901700</wp:posOffset>
                </wp:positionH>
                <wp:positionV relativeFrom="paragraph">
                  <wp:posOffset>-901700</wp:posOffset>
                </wp:positionV>
                <wp:extent cx="7760335" cy="1212850"/>
                <wp:effectExtent l="0" t="0" r="12065" b="254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0335" cy="1212850"/>
                          <a:chOff x="0" y="0"/>
                          <a:chExt cx="7760335" cy="1212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60335" cy="12128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1">
                            <a:schemeClr val="accent4"/>
                          </a:lnRef>
                          <a:fillRef idx="1001">
                            <a:schemeClr val="lt2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F57EE" w14:textId="05339BB2" w:rsidR="0085074B" w:rsidRDefault="0085074B" w:rsidP="0085074B">
                              <w:pPr>
                                <w:spacing w:after="0" w:line="240" w:lineRule="auto"/>
                                <w:ind w:left="7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54"/>
                                </w:rPr>
                              </w:pPr>
                            </w:p>
                            <w:p w14:paraId="27E8B091" w14:textId="77777777" w:rsidR="00F229C1" w:rsidRPr="0085074B" w:rsidRDefault="00F229C1" w:rsidP="0085074B">
                              <w:pPr>
                                <w:spacing w:after="0" w:line="240" w:lineRule="auto"/>
                                <w:ind w:left="7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54"/>
                                </w:rPr>
                              </w:pPr>
                            </w:p>
                            <w:p w14:paraId="22A20B96" w14:textId="46CCCD85" w:rsidR="00FC781B" w:rsidRDefault="00FC781B" w:rsidP="005370A2">
                              <w:pPr>
                                <w:spacing w:after="0"/>
                                <w:ind w:left="720"/>
                                <w:rPr>
                                  <w:rFonts w:ascii="Arial" w:hAnsi="Arial" w:cs="Arial"/>
                                  <w:b/>
                                  <w:sz w:val="40"/>
                                  <w:szCs w:val="5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54"/>
                                </w:rPr>
                                <w:t>Chrome River Training for Pcard and Employee</w:t>
                              </w:r>
                            </w:p>
                            <w:p w14:paraId="4B9270E5" w14:textId="2ADBF6E3" w:rsidR="00D81DF5" w:rsidRPr="003A6AE6" w:rsidRDefault="00FC781B" w:rsidP="005370A2">
                              <w:pPr>
                                <w:spacing w:after="0"/>
                                <w:ind w:left="720"/>
                                <w:rPr>
                                  <w:rFonts w:ascii="Arial" w:hAnsi="Arial" w:cs="Arial"/>
                                  <w:b/>
                                  <w:sz w:val="40"/>
                                  <w:szCs w:val="5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54"/>
                                </w:rPr>
                                <w:t>Out-of-Pocket Business Expense Reimbursements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7150" y="114300"/>
                            <a:ext cx="2800350" cy="3048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3FDFE" w14:textId="18D5BD97" w:rsidR="00D81DF5" w:rsidRPr="00B27353" w:rsidRDefault="00FC781B" w:rsidP="00D81DF5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March 21 - 25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50100" y="0"/>
                            <a:ext cx="600710" cy="1212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1146CF" id="Group 31" o:spid="_x0000_s1034" style="position:absolute;margin-left:-71pt;margin-top:-71pt;width:611.05pt;height:95.5pt;z-index:251674624" coordsize="77603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">
                <v:rect id="Rectangle 1" o:spid="_x0000_s1035" style="position:absolute;width:77603;height:12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" fillcolor="#ffe599 [1303]" strokecolor="#ffc000 [3207]" strokeweight=".5pt">
                  <v:textbox>
                    <w:txbxContent>
                      <w:p w14:paraId="122F57EE" w14:textId="05339BB2" w:rsidR="0085074B" w:rsidRDefault="0085074B" w:rsidP="0085074B">
                        <w:pPr>
                          <w:spacing w:after="0" w:line="240" w:lineRule="auto"/>
                          <w:ind w:left="720"/>
                          <w:rPr>
                            <w:rFonts w:ascii="Arial" w:hAnsi="Arial" w:cs="Arial"/>
                            <w:b/>
                            <w:sz w:val="28"/>
                            <w:szCs w:val="54"/>
                          </w:rPr>
                        </w:pPr>
                      </w:p>
                      <w:p w14:paraId="27E8B091" w14:textId="77777777" w:rsidR="00F229C1" w:rsidRPr="0085074B" w:rsidRDefault="00F229C1" w:rsidP="0085074B">
                        <w:pPr>
                          <w:spacing w:after="0" w:line="240" w:lineRule="auto"/>
                          <w:ind w:left="720"/>
                          <w:rPr>
                            <w:rFonts w:ascii="Arial" w:hAnsi="Arial" w:cs="Arial"/>
                            <w:b/>
                            <w:sz w:val="28"/>
                            <w:szCs w:val="54"/>
                          </w:rPr>
                        </w:pPr>
                      </w:p>
                      <w:p w14:paraId="22A20B96" w14:textId="46CCCD85" w:rsidR="00FC781B" w:rsidRDefault="00FC781B" w:rsidP="005370A2">
                        <w:pPr>
                          <w:spacing w:after="0"/>
                          <w:ind w:left="720"/>
                          <w:rPr>
                            <w:rFonts w:ascii="Arial" w:hAnsi="Arial" w:cs="Arial"/>
                            <w:b/>
                            <w:sz w:val="40"/>
                            <w:szCs w:val="5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54"/>
                          </w:rPr>
                          <w:t>Chrome River Training for Pcard and Employee</w:t>
                        </w:r>
                      </w:p>
                      <w:p w14:paraId="4B9270E5" w14:textId="2ADBF6E3" w:rsidR="00D81DF5" w:rsidRPr="003A6AE6" w:rsidRDefault="00FC781B" w:rsidP="005370A2">
                        <w:pPr>
                          <w:spacing w:after="0"/>
                          <w:ind w:left="720"/>
                          <w:rPr>
                            <w:rFonts w:ascii="Arial" w:hAnsi="Arial" w:cs="Arial"/>
                            <w:b/>
                            <w:sz w:val="40"/>
                            <w:szCs w:val="5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54"/>
                          </w:rPr>
                          <w:t>Out-of-Pocket Business Expense Reimbursements</w:t>
                        </w:r>
                      </w:p>
                    </w:txbxContent>
                  </v:textbox>
                </v:rect>
                <v:rect id="Rectangle 3" o:spid="_x0000_s1036" style="position:absolute;left:571;top:1143;width:2800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" fillcolor="#c00000" stroked="f">
                  <v:shadow on="t" color="black" opacity="41287f" offset="0,1.5pt"/>
                  <v:textbox>
                    <w:txbxContent>
                      <w:p w14:paraId="7763FDFE" w14:textId="18D5BD97" w:rsidR="00D81DF5" w:rsidRPr="00B27353" w:rsidRDefault="00FC781B" w:rsidP="00D81DF5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March 21 - 25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7" type="#_x0000_t75" style="position:absolute;left:71501;width:6007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">
                  <v:imagedata r:id="rId18" o:title=""/>
                </v:shape>
              </v:group>
            </w:pict>
          </mc:Fallback>
        </mc:AlternateContent>
      </w:r>
    </w:p>
    <w:p w14:paraId="01003B50" w14:textId="237B704F" w:rsidR="005A1E4E" w:rsidRDefault="005A1E4E"/>
    <w:p w14:paraId="47D8D4D8" w14:textId="27C3FC62" w:rsidR="002309E9" w:rsidRPr="005A1E4E" w:rsidRDefault="00457E91">
      <w:pPr>
        <w:rPr>
          <w:b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AAF39C8" wp14:editId="0ED3746F">
                <wp:simplePos x="0" y="0"/>
                <wp:positionH relativeFrom="column">
                  <wp:posOffset>-781343</wp:posOffset>
                </wp:positionH>
                <wp:positionV relativeFrom="paragraph">
                  <wp:posOffset>4294945</wp:posOffset>
                </wp:positionV>
                <wp:extent cx="7362825" cy="1314450"/>
                <wp:effectExtent l="0" t="0" r="9525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1314450"/>
                          <a:chOff x="0" y="0"/>
                          <a:chExt cx="7362825" cy="1629918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13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5C25C" w14:textId="5B594A37" w:rsidR="005A1E4E" w:rsidRPr="005A1E4E" w:rsidRDefault="005A1E4E">
                              <w:pP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 w:rsidRPr="005A1E4E"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If anyone has any questions, please contact: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85775"/>
                            <a:ext cx="2543175" cy="88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6D18C" w14:textId="74FE62EE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Kelly Tsoumagas</w:t>
                              </w:r>
                            </w:p>
                            <w:p w14:paraId="5E2643FD" w14:textId="61753464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Director, Financial Services</w:t>
                              </w:r>
                            </w:p>
                            <w:p w14:paraId="617E6594" w14:textId="3DFD022B" w:rsidR="005A1E4E" w:rsidRDefault="00015E65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hyperlink r:id="rId19" w:history="1">
                                <w:r w:rsidR="005A1E4E" w:rsidRPr="00C80F96">
                                  <w:rPr>
                                    <w:rStyle w:val="Hyperlink"/>
                                    <w:rFonts w:ascii="Helvetica" w:hAnsi="Helvetica" w:cs="Helvetica"/>
                                    <w:szCs w:val="27"/>
                                  </w:rPr>
                                  <w:t>Kelly.Tsoumagas@humber.ca</w:t>
                                </w:r>
                              </w:hyperlink>
                            </w:p>
                            <w:p w14:paraId="5350C1BE" w14:textId="77777777" w:rsidR="005A1E4E" w:rsidRP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485775"/>
                            <a:ext cx="2066925" cy="1144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8776D" w14:textId="77EF8F6B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Paula Borges</w:t>
                              </w:r>
                            </w:p>
                            <w:p w14:paraId="755A4F03" w14:textId="716F894F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Manager, Financial Systems, Technology &amp; Training</w:t>
                              </w:r>
                            </w:p>
                            <w:p w14:paraId="24960BB2" w14:textId="711D7F55" w:rsidR="005A1E4E" w:rsidRDefault="00015E65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hyperlink r:id="rId20" w:history="1">
                                <w:r w:rsidR="005A1E4E" w:rsidRPr="00C80F96">
                                  <w:rPr>
                                    <w:rStyle w:val="Hyperlink"/>
                                    <w:rFonts w:ascii="Helvetica" w:hAnsi="Helvetica" w:cs="Helvetica"/>
                                    <w:szCs w:val="27"/>
                                  </w:rPr>
                                  <w:t>Paula.Borges@humber.ca</w:t>
                                </w:r>
                              </w:hyperlink>
                            </w:p>
                            <w:p w14:paraId="2B4B6AD5" w14:textId="77777777" w:rsidR="005A1E4E" w:rsidRP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485775"/>
                            <a:ext cx="2543175" cy="88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18C01" w14:textId="5A311855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Staci Lindsay</w:t>
                              </w:r>
                            </w:p>
                            <w:p w14:paraId="3744B251" w14:textId="06D0D647" w:rsid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  <w:t>Manager, Accounts Payable</w:t>
                              </w:r>
                            </w:p>
                            <w:p w14:paraId="6179B0DB" w14:textId="762CE472" w:rsidR="005A1E4E" w:rsidRDefault="00015E65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  <w:hyperlink r:id="rId21" w:history="1">
                                <w:r w:rsidR="005A1E4E" w:rsidRPr="00C80F96">
                                  <w:rPr>
                                    <w:rStyle w:val="Hyperlink"/>
                                    <w:rFonts w:ascii="Helvetica" w:hAnsi="Helvetica" w:cs="Helvetica"/>
                                    <w:szCs w:val="27"/>
                                  </w:rPr>
                                  <w:t>Staci.Lindsay@humber.ca</w:t>
                                </w:r>
                              </w:hyperlink>
                            </w:p>
                            <w:p w14:paraId="14829CD3" w14:textId="77777777" w:rsidR="005A1E4E" w:rsidRPr="005A1E4E" w:rsidRDefault="005A1E4E" w:rsidP="005A1E4E">
                              <w:pPr>
                                <w:spacing w:after="0"/>
                                <w:rPr>
                                  <w:rFonts w:ascii="Helvetica" w:hAnsi="Helvetica" w:cs="Helvetica"/>
                                  <w:color w:val="293033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F39C8" id="Group 17" o:spid="_x0000_s1038" style="position:absolute;margin-left:-61.5pt;margin-top:338.2pt;width:579.75pt;height:103.5pt;z-index:251711488;mso-height-relative:margin" coordsize="73628,1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">
                <v:shape id="_x0000_s1039" type="#_x0000_t202" style="position:absolute;width:2981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B55C25C" w14:textId="5B594A37" w:rsidR="005A1E4E" w:rsidRPr="005A1E4E" w:rsidRDefault="005A1E4E">
                        <w:pP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 w:rsidRPr="005A1E4E"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If anyone has any questions, please contact:</w:t>
                        </w:r>
                      </w:p>
                    </w:txbxContent>
                  </v:textbox>
                </v:shape>
                <v:shape id="_x0000_s1040" type="#_x0000_t202" style="position:absolute;left:190;top:4857;width:25432;height:8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40C6D18C" w14:textId="74FE62EE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Kelly Tsoumagas</w:t>
                        </w:r>
                      </w:p>
                      <w:p w14:paraId="5E2643FD" w14:textId="61753464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Director, Financial Services</w:t>
                        </w:r>
                      </w:p>
                      <w:p w14:paraId="617E6594" w14:textId="3DFD022B" w:rsidR="005A1E4E" w:rsidRDefault="00015E65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hyperlink r:id="rId22" w:history="1">
                          <w:r w:rsidR="005A1E4E" w:rsidRPr="00C80F96">
                            <w:rPr>
                              <w:rStyle w:val="Hyperlink"/>
                              <w:rFonts w:ascii="Helvetica" w:hAnsi="Helvetica" w:cs="Helvetica"/>
                              <w:szCs w:val="27"/>
                            </w:rPr>
                            <w:t>Kelly.Tsoumagas@humber.ca</w:t>
                          </w:r>
                        </w:hyperlink>
                      </w:p>
                      <w:p w14:paraId="5350C1BE" w14:textId="77777777" w:rsidR="005A1E4E" w:rsidRP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26479;top:4857;width:20669;height:1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1388776D" w14:textId="77EF8F6B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Paula Borges</w:t>
                        </w:r>
                      </w:p>
                      <w:p w14:paraId="755A4F03" w14:textId="716F894F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Manager, Financial Systems, Technology &amp; Training</w:t>
                        </w:r>
                      </w:p>
                      <w:p w14:paraId="24960BB2" w14:textId="711D7F55" w:rsidR="005A1E4E" w:rsidRDefault="00015E65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hyperlink r:id="rId23" w:history="1">
                          <w:r w:rsidR="005A1E4E" w:rsidRPr="00C80F96">
                            <w:rPr>
                              <w:rStyle w:val="Hyperlink"/>
                              <w:rFonts w:ascii="Helvetica" w:hAnsi="Helvetica" w:cs="Helvetica"/>
                              <w:szCs w:val="27"/>
                            </w:rPr>
                            <w:t>Paula.Borges@humber.ca</w:t>
                          </w:r>
                        </w:hyperlink>
                      </w:p>
                      <w:p w14:paraId="2B4B6AD5" w14:textId="77777777" w:rsidR="005A1E4E" w:rsidRP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48196;top:4857;width:25432;height:8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6618C01" w14:textId="5A311855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Staci Lindsay</w:t>
                        </w:r>
                      </w:p>
                      <w:p w14:paraId="3744B251" w14:textId="06D0D647" w:rsid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  <w:t>Manager, Accounts Payable</w:t>
                        </w:r>
                      </w:p>
                      <w:p w14:paraId="6179B0DB" w14:textId="762CE472" w:rsidR="005A1E4E" w:rsidRDefault="00015E65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  <w:hyperlink r:id="rId24" w:history="1">
                          <w:r w:rsidR="005A1E4E" w:rsidRPr="00C80F96">
                            <w:rPr>
                              <w:rStyle w:val="Hyperlink"/>
                              <w:rFonts w:ascii="Helvetica" w:hAnsi="Helvetica" w:cs="Helvetica"/>
                              <w:szCs w:val="27"/>
                            </w:rPr>
                            <w:t>Staci.Lindsay@humber.ca</w:t>
                          </w:r>
                        </w:hyperlink>
                      </w:p>
                      <w:p w14:paraId="14829CD3" w14:textId="77777777" w:rsidR="005A1E4E" w:rsidRPr="005A1E4E" w:rsidRDefault="005A1E4E" w:rsidP="005A1E4E">
                        <w:pPr>
                          <w:spacing w:after="0"/>
                          <w:rPr>
                            <w:rFonts w:ascii="Helvetica" w:hAnsi="Helvetica" w:cs="Helvetica"/>
                            <w:color w:val="293033"/>
                            <w:szCs w:val="27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A1E4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A77C715" wp14:editId="3EF0B69D">
                <wp:simplePos x="0" y="0"/>
                <wp:positionH relativeFrom="column">
                  <wp:posOffset>-710565</wp:posOffset>
                </wp:positionH>
                <wp:positionV relativeFrom="paragraph">
                  <wp:posOffset>0</wp:posOffset>
                </wp:positionV>
                <wp:extent cx="7016750" cy="39243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0C82D" w14:textId="77777777" w:rsidR="00457E91" w:rsidRDefault="00673616" w:rsidP="00457E9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</w:pPr>
                            <w:r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 xml:space="preserve">3. </w:t>
                            </w:r>
                            <w:r w:rsidR="006246F5"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>Chrome River Approver - Role and Responsibilities (30min)</w:t>
                            </w:r>
                          </w:p>
                          <w:p w14:paraId="3206426C" w14:textId="367C352C" w:rsidR="00457E91" w:rsidRPr="00457E91" w:rsidRDefault="00457E91" w:rsidP="00457E9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</w:pPr>
                            <w:r w:rsidRPr="00457E91"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  <w:t>This session will cover basic Chrome River navigation (including access and login), explain the role and responsibilities of Approvers, how to approve expense reports (PCard and Out-of-Pocket expenses), and how to set-up a Delegate. </w:t>
                            </w:r>
                          </w:p>
                          <w:p w14:paraId="3A390CD1" w14:textId="77777777" w:rsidR="006246F5" w:rsidRPr="000A6DA0" w:rsidRDefault="006246F5" w:rsidP="006246F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</w:p>
                          <w:p w14:paraId="39AD74E2" w14:textId="3C282C4D" w:rsidR="006246F5" w:rsidRPr="00673616" w:rsidRDefault="00015E65" w:rsidP="006246F5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  <w:hyperlink r:id="rId25" w:history="1">
                              <w:r w:rsidR="006246F5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Monday, March 21 - 3:00-3:30pm</w:t>
                              </w:r>
                            </w:hyperlink>
                          </w:p>
                          <w:p w14:paraId="4E69DC77" w14:textId="3F4AF524" w:rsidR="006246F5" w:rsidRPr="00673616" w:rsidRDefault="00015E65" w:rsidP="006246F5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  <w:hyperlink r:id="rId26" w:history="1">
                              <w:r w:rsidR="006246F5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Thursday, March 24 - 11:00-11:30am</w:t>
                              </w:r>
                            </w:hyperlink>
                          </w:p>
                          <w:p w14:paraId="4F4B00E6" w14:textId="77777777" w:rsidR="006246F5" w:rsidRDefault="006246F5" w:rsidP="009D60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1FA9A65" w14:textId="77777777" w:rsidR="00457E91" w:rsidRDefault="00673616" w:rsidP="00457E9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</w:pPr>
                            <w:r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 xml:space="preserve">4. </w:t>
                            </w:r>
                            <w:r w:rsidR="009D60C3"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>Chrome River Delegates - Role and Responsibilities</w:t>
                            </w:r>
                            <w:r w:rsidR="006246F5"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 xml:space="preserve"> (30min)</w:t>
                            </w:r>
                          </w:p>
                          <w:p w14:paraId="696C041B" w14:textId="2601DE33" w:rsidR="00457E91" w:rsidRPr="00457E91" w:rsidRDefault="00457E91" w:rsidP="00457E9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Open Sans" w:hAnsi="Open Sans" w:cs="Open Sans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Style w:val="normaltextrun"/>
                              </w:rPr>
                              <w:t>This session will cover basic Chrome River navigation (including access and login), explain the role and responsibilities of Approvers, how to approve expense reports (PCard and Out-of-Pocket expenses), and how to set-up a Delegate.</w:t>
                            </w:r>
                            <w:r>
                              <w:rPr>
                                <w:rStyle w:val="eop"/>
                              </w:rPr>
                              <w:t> </w:t>
                            </w:r>
                          </w:p>
                          <w:p w14:paraId="015F1857" w14:textId="77777777" w:rsidR="006246F5" w:rsidRPr="006246F5" w:rsidRDefault="006246F5" w:rsidP="009D60C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2"/>
                                <w:szCs w:val="27"/>
                              </w:rPr>
                            </w:pPr>
                          </w:p>
                          <w:p w14:paraId="398F9DE7" w14:textId="42FCB9EB" w:rsidR="009D60C3" w:rsidRPr="00673616" w:rsidRDefault="00015E65" w:rsidP="000A6DA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  <w:hyperlink r:id="rId27" w:history="1">
                              <w:r w:rsidR="006246F5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Tuesday, March 22 – 2:00-2:30pm</w:t>
                              </w:r>
                            </w:hyperlink>
                          </w:p>
                          <w:p w14:paraId="0598CB7C" w14:textId="0AE9184F" w:rsidR="006246F5" w:rsidRPr="00673616" w:rsidRDefault="00015E65" w:rsidP="000A6DA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  <w:hyperlink r:id="rId28" w:history="1">
                              <w:r w:rsidR="000A6DA0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Friday, March 25 – 10:30-11:00am</w:t>
                              </w:r>
                            </w:hyperlink>
                          </w:p>
                          <w:p w14:paraId="5D813017" w14:textId="7A56CB98" w:rsidR="000A6DA0" w:rsidRPr="006246F5" w:rsidRDefault="000A6DA0" w:rsidP="000A6D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Style w:val="Hyperlink"/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5F1663EA" w14:textId="77777777" w:rsidR="00457E91" w:rsidRDefault="00673616" w:rsidP="00457E9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</w:pPr>
                            <w:r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 xml:space="preserve">5. </w:t>
                            </w:r>
                            <w:r w:rsidR="009D60C3"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>Sending/Uploading Expense Receipts to Chrome River</w:t>
                            </w:r>
                            <w:r w:rsidR="006246F5" w:rsidRPr="00AA0543">
                              <w:rPr>
                                <w:rStyle w:val="Strong"/>
                                <w:rFonts w:ascii="Open Sans" w:hAnsi="Open Sans" w:cs="Open Sans"/>
                                <w:color w:val="0070C0"/>
                              </w:rPr>
                              <w:t xml:space="preserve"> (30min)</w:t>
                            </w:r>
                          </w:p>
                          <w:p w14:paraId="2EF26A8B" w14:textId="7903FA0C" w:rsidR="00457E91" w:rsidRPr="00457E91" w:rsidRDefault="00457E91" w:rsidP="00457E9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normaltextrun"/>
                              </w:rPr>
                            </w:pPr>
                            <w:r w:rsidRPr="00457E91">
                              <w:rPr>
                                <w:rStyle w:val="normaltextrun"/>
                              </w:rPr>
                              <w:t>This session will cover</w:t>
                            </w:r>
                            <w:r>
                              <w:rPr>
                                <w:rStyle w:val="normaltextrun"/>
                              </w:rPr>
                              <w:t> uploading receipts to Chrome River using your Chrome River account or Chrome River SNAP app</w:t>
                            </w:r>
                            <w:r w:rsidRPr="00457E91">
                              <w:rPr>
                                <w:rStyle w:val="normaltextrun"/>
                              </w:rPr>
                              <w:t> </w:t>
                            </w:r>
                          </w:p>
                          <w:p w14:paraId="5C4F1973" w14:textId="77777777" w:rsidR="006246F5" w:rsidRPr="000A6DA0" w:rsidRDefault="006246F5" w:rsidP="000A6DA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</w:p>
                          <w:p w14:paraId="369B7D80" w14:textId="7198C00A" w:rsidR="009D60C3" w:rsidRPr="00673616" w:rsidRDefault="00015E65" w:rsidP="000A6DA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  <w:hyperlink r:id="rId29" w:history="1">
                              <w:r w:rsidR="000A6DA0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Wednesday, March 23 – 10:00-10:30am</w:t>
                              </w:r>
                            </w:hyperlink>
                          </w:p>
                          <w:p w14:paraId="062A6607" w14:textId="190E62B3" w:rsidR="009D60C3" w:rsidRPr="00673616" w:rsidRDefault="00015E65" w:rsidP="000A6DA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eastAsiaTheme="minorHAnsi" w:hAnsi="Helvetica" w:cs="Helvetica"/>
                                <w:color w:val="293033"/>
                                <w:sz w:val="20"/>
                              </w:rPr>
                            </w:pPr>
                            <w:hyperlink r:id="rId30" w:history="1">
                              <w:r w:rsidR="000A6DA0" w:rsidRPr="00015E65">
                                <w:rPr>
                                  <w:rStyle w:val="Hyperlink"/>
                                  <w:rFonts w:ascii="Helvetica" w:eastAsiaTheme="minorHAnsi" w:hAnsi="Helvetica" w:cs="Helvetica"/>
                                  <w:sz w:val="20"/>
                                </w:rPr>
                                <w:t>Friday, March 25 – 2:00-2:30pm</w:t>
                              </w:r>
                            </w:hyperlink>
                          </w:p>
                          <w:p w14:paraId="3A354FB1" w14:textId="77777777" w:rsidR="009D60C3" w:rsidRDefault="009D60C3" w:rsidP="009D60C3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8"/>
                              </w:rPr>
                            </w:pPr>
                          </w:p>
                          <w:p w14:paraId="2A3F1BAF" w14:textId="77777777" w:rsidR="009D60C3" w:rsidRDefault="009D60C3" w:rsidP="009D60C3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5215CF02" w14:textId="77777777" w:rsidR="009D60C3" w:rsidRDefault="009D60C3" w:rsidP="009D60C3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29B34FAD" w14:textId="77777777" w:rsidR="009D60C3" w:rsidRDefault="009D60C3" w:rsidP="009D60C3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5F04726B" w14:textId="77777777" w:rsidR="009D60C3" w:rsidRDefault="009D60C3" w:rsidP="009D60C3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48A65327" w14:textId="77777777" w:rsidR="009D60C3" w:rsidRDefault="009D60C3" w:rsidP="009D60C3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2FD0E8AB" w14:textId="77777777" w:rsidR="009D60C3" w:rsidRDefault="009D60C3" w:rsidP="009D60C3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7C7AB85E" w14:textId="77777777" w:rsidR="009D60C3" w:rsidRDefault="009D60C3" w:rsidP="009D60C3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7"/>
                              </w:rPr>
                            </w:pPr>
                          </w:p>
                          <w:p w14:paraId="14BE832C" w14:textId="77777777" w:rsidR="009D60C3" w:rsidRPr="004D6EAD" w:rsidRDefault="009D60C3" w:rsidP="009D60C3">
                            <w:pPr>
                              <w:rPr>
                                <w:rFonts w:ascii="Helvetica" w:hAnsi="Helvetica" w:cs="Helvetica"/>
                                <w:color w:val="293033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C715" id="_x0000_s1043" type="#_x0000_t202" style="position:absolute;margin-left:-55.95pt;margin-top:0;width:552.5pt;height:30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" stroked="f">
                <v:textbox>
                  <w:txbxContent>
                    <w:p w14:paraId="3C30C82D" w14:textId="77777777" w:rsidR="00457E91" w:rsidRDefault="00673616" w:rsidP="00457E9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</w:pPr>
                      <w:r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 xml:space="preserve">3. </w:t>
                      </w:r>
                      <w:r w:rsidR="006246F5"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>Chrome River Approver - Role and Responsibilities (30min)</w:t>
                      </w:r>
                    </w:p>
                    <w:p w14:paraId="3206426C" w14:textId="367C352C" w:rsidR="00457E91" w:rsidRPr="00457E91" w:rsidRDefault="00457E91" w:rsidP="00457E9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</w:pPr>
                      <w:r w:rsidRPr="00457E91"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  <w:t>This session will cover basic Chrome River navigation (including access and login), explain the role and responsibilities of Approvers, how to approve expense reports (PCard and Out-of-Pocket expenses), and how to set-up a Delegate. </w:t>
                      </w:r>
                    </w:p>
                    <w:p w14:paraId="3A390CD1" w14:textId="77777777" w:rsidR="006246F5" w:rsidRPr="000A6DA0" w:rsidRDefault="006246F5" w:rsidP="006246F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</w:p>
                    <w:p w14:paraId="39AD74E2" w14:textId="3C282C4D" w:rsidR="006246F5" w:rsidRPr="00673616" w:rsidRDefault="00015E65" w:rsidP="006246F5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  <w:hyperlink r:id="rId31" w:history="1">
                        <w:r w:rsidR="006246F5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Monday, March 21 - 3:00-3:30pm</w:t>
                        </w:r>
                      </w:hyperlink>
                    </w:p>
                    <w:p w14:paraId="4E69DC77" w14:textId="3F4AF524" w:rsidR="006246F5" w:rsidRPr="00673616" w:rsidRDefault="00015E65" w:rsidP="006246F5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  <w:hyperlink r:id="rId32" w:history="1">
                        <w:r w:rsidR="006246F5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Thursday, March 24 - 11:00-11:30am</w:t>
                        </w:r>
                      </w:hyperlink>
                    </w:p>
                    <w:p w14:paraId="4F4B00E6" w14:textId="77777777" w:rsidR="006246F5" w:rsidRDefault="006246F5" w:rsidP="009D60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</w:p>
                    <w:p w14:paraId="21FA9A65" w14:textId="77777777" w:rsidR="00457E91" w:rsidRDefault="00673616" w:rsidP="00457E9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</w:pPr>
                      <w:r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 xml:space="preserve">4. </w:t>
                      </w:r>
                      <w:r w:rsidR="009D60C3"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>Chrome River Delegates - Role and Responsibilities</w:t>
                      </w:r>
                      <w:r w:rsidR="006246F5"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 xml:space="preserve"> (30min)</w:t>
                      </w:r>
                    </w:p>
                    <w:p w14:paraId="696C041B" w14:textId="2601DE33" w:rsidR="00457E91" w:rsidRPr="00457E91" w:rsidRDefault="00457E91" w:rsidP="00457E9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Open Sans" w:hAnsi="Open Sans" w:cs="Open Sans"/>
                          <w:b/>
                          <w:bCs/>
                          <w:color w:val="0070C0"/>
                        </w:rPr>
                      </w:pPr>
                      <w:r>
                        <w:rPr>
                          <w:rStyle w:val="normaltextrun"/>
                        </w:rPr>
                        <w:t>This session will cover basic Chrome River navigation (including access and login), explain the role and responsibilities of Approvers, how to approve expense reports (PCard and Out-of-Pocket expenses), and how to set-up a Delegate.</w:t>
                      </w:r>
                      <w:r>
                        <w:rPr>
                          <w:rStyle w:val="eop"/>
                        </w:rPr>
                        <w:t> </w:t>
                      </w:r>
                    </w:p>
                    <w:p w14:paraId="015F1857" w14:textId="77777777" w:rsidR="006246F5" w:rsidRPr="006246F5" w:rsidRDefault="006246F5" w:rsidP="009D60C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2"/>
                          <w:szCs w:val="27"/>
                        </w:rPr>
                      </w:pPr>
                    </w:p>
                    <w:p w14:paraId="398F9DE7" w14:textId="42FCB9EB" w:rsidR="009D60C3" w:rsidRPr="00673616" w:rsidRDefault="00015E65" w:rsidP="000A6DA0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  <w:hyperlink r:id="rId33" w:history="1">
                        <w:r w:rsidR="006246F5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Tuesday, March 22 – 2:00-2:30pm</w:t>
                        </w:r>
                      </w:hyperlink>
                    </w:p>
                    <w:p w14:paraId="0598CB7C" w14:textId="0AE9184F" w:rsidR="006246F5" w:rsidRPr="00673616" w:rsidRDefault="00015E65" w:rsidP="000A6DA0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  <w:hyperlink r:id="rId34" w:history="1">
                        <w:r w:rsidR="000A6DA0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Friday, March 25 – 10:30-11:00am</w:t>
                        </w:r>
                      </w:hyperlink>
                    </w:p>
                    <w:p w14:paraId="5D813017" w14:textId="7A56CB98" w:rsidR="000A6DA0" w:rsidRPr="006246F5" w:rsidRDefault="000A6DA0" w:rsidP="000A6D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Style w:val="Hyperlink"/>
                          <w:rFonts w:ascii="Open Sans" w:hAnsi="Open Sans" w:cs="Open Sans"/>
                          <w:color w:val="000000"/>
                          <w:sz w:val="22"/>
                          <w:szCs w:val="22"/>
                          <w:u w:val="none"/>
                        </w:rPr>
                      </w:pPr>
                    </w:p>
                    <w:p w14:paraId="5F1663EA" w14:textId="77777777" w:rsidR="00457E91" w:rsidRDefault="00673616" w:rsidP="00457E9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</w:pPr>
                      <w:r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 xml:space="preserve">5. </w:t>
                      </w:r>
                      <w:r w:rsidR="009D60C3"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>Sending/Uploading Expense Receipts to Chrome River</w:t>
                      </w:r>
                      <w:r w:rsidR="006246F5" w:rsidRPr="00AA0543">
                        <w:rPr>
                          <w:rStyle w:val="Strong"/>
                          <w:rFonts w:ascii="Open Sans" w:hAnsi="Open Sans" w:cs="Open Sans"/>
                          <w:color w:val="0070C0"/>
                        </w:rPr>
                        <w:t xml:space="preserve"> (30min)</w:t>
                      </w:r>
                    </w:p>
                    <w:p w14:paraId="2EF26A8B" w14:textId="7903FA0C" w:rsidR="00457E91" w:rsidRPr="00457E91" w:rsidRDefault="00457E91" w:rsidP="00457E9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normaltextrun"/>
                        </w:rPr>
                      </w:pPr>
                      <w:r w:rsidRPr="00457E91">
                        <w:rPr>
                          <w:rStyle w:val="normaltextrun"/>
                        </w:rPr>
                        <w:t>This session will cover</w:t>
                      </w:r>
                      <w:r>
                        <w:rPr>
                          <w:rStyle w:val="normaltextrun"/>
                        </w:rPr>
                        <w:t> uploading receipts to Chrome River using your Chrome River account or Chrome River SNAP app</w:t>
                      </w:r>
                      <w:r w:rsidRPr="00457E91">
                        <w:rPr>
                          <w:rStyle w:val="normaltextrun"/>
                        </w:rPr>
                        <w:t> </w:t>
                      </w:r>
                    </w:p>
                    <w:p w14:paraId="5C4F1973" w14:textId="77777777" w:rsidR="006246F5" w:rsidRPr="000A6DA0" w:rsidRDefault="006246F5" w:rsidP="000A6DA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</w:p>
                    <w:p w14:paraId="369B7D80" w14:textId="7198C00A" w:rsidR="009D60C3" w:rsidRPr="00673616" w:rsidRDefault="00015E65" w:rsidP="000A6DA0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  <w:hyperlink r:id="rId35" w:history="1">
                        <w:r w:rsidR="000A6DA0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Wednesday, March 23 – 10:00-10:30am</w:t>
                        </w:r>
                      </w:hyperlink>
                    </w:p>
                    <w:p w14:paraId="062A6607" w14:textId="190E62B3" w:rsidR="009D60C3" w:rsidRPr="00673616" w:rsidRDefault="00015E65" w:rsidP="000A6DA0">
                      <w:pPr>
                        <w:pStyle w:val="NormalWeb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Helvetica" w:eastAsiaTheme="minorHAnsi" w:hAnsi="Helvetica" w:cs="Helvetica"/>
                          <w:color w:val="293033"/>
                          <w:sz w:val="20"/>
                        </w:rPr>
                      </w:pPr>
                      <w:hyperlink r:id="rId36" w:history="1">
                        <w:r w:rsidR="000A6DA0" w:rsidRPr="00015E65">
                          <w:rPr>
                            <w:rStyle w:val="Hyperlink"/>
                            <w:rFonts w:ascii="Helvetica" w:eastAsiaTheme="minorHAnsi" w:hAnsi="Helvetica" w:cs="Helvetica"/>
                            <w:sz w:val="20"/>
                          </w:rPr>
                          <w:t>Friday, March 25 – 2:00-2:30pm</w:t>
                        </w:r>
                      </w:hyperlink>
                    </w:p>
                    <w:p w14:paraId="3A354FB1" w14:textId="77777777" w:rsidR="009D60C3" w:rsidRDefault="009D60C3" w:rsidP="009D60C3">
                      <w:pPr>
                        <w:rPr>
                          <w:rFonts w:ascii="Helvetica" w:hAnsi="Helvetica" w:cs="Helvetica"/>
                          <w:color w:val="293033"/>
                          <w:szCs w:val="28"/>
                        </w:rPr>
                      </w:pPr>
                    </w:p>
                    <w:p w14:paraId="2A3F1BAF" w14:textId="77777777" w:rsidR="009D60C3" w:rsidRDefault="009D60C3" w:rsidP="009D60C3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5215CF02" w14:textId="77777777" w:rsidR="009D60C3" w:rsidRDefault="009D60C3" w:rsidP="009D60C3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29B34FAD" w14:textId="77777777" w:rsidR="009D60C3" w:rsidRDefault="009D60C3" w:rsidP="009D60C3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5F04726B" w14:textId="77777777" w:rsidR="009D60C3" w:rsidRDefault="009D60C3" w:rsidP="009D60C3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48A65327" w14:textId="77777777" w:rsidR="009D60C3" w:rsidRDefault="009D60C3" w:rsidP="009D60C3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2FD0E8AB" w14:textId="77777777" w:rsidR="009D60C3" w:rsidRDefault="009D60C3" w:rsidP="009D60C3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7C7AB85E" w14:textId="77777777" w:rsidR="009D60C3" w:rsidRDefault="009D60C3" w:rsidP="009D60C3">
                      <w:pPr>
                        <w:rPr>
                          <w:rFonts w:ascii="Helvetica" w:hAnsi="Helvetica" w:cs="Helvetica"/>
                          <w:color w:val="293033"/>
                          <w:szCs w:val="27"/>
                        </w:rPr>
                      </w:pPr>
                    </w:p>
                    <w:p w14:paraId="14BE832C" w14:textId="77777777" w:rsidR="009D60C3" w:rsidRPr="004D6EAD" w:rsidRDefault="009D60C3" w:rsidP="009D60C3">
                      <w:pPr>
                        <w:rPr>
                          <w:rFonts w:ascii="Helvetica" w:hAnsi="Helvetica" w:cs="Helvetica"/>
                          <w:color w:val="293033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09E9" w:rsidRPr="005A1E4E" w:rsidSect="005A1E4E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995"/>
    <w:multiLevelType w:val="hybridMultilevel"/>
    <w:tmpl w:val="FFC60858"/>
    <w:lvl w:ilvl="0" w:tplc="7B2E132C"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919C8"/>
    <w:multiLevelType w:val="hybridMultilevel"/>
    <w:tmpl w:val="EC6EF296"/>
    <w:lvl w:ilvl="0" w:tplc="01B0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2CD"/>
    <w:multiLevelType w:val="hybridMultilevel"/>
    <w:tmpl w:val="6918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BCE"/>
    <w:multiLevelType w:val="hybridMultilevel"/>
    <w:tmpl w:val="1F7A0838"/>
    <w:lvl w:ilvl="0" w:tplc="99A26F9C"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63999"/>
    <w:multiLevelType w:val="multilevel"/>
    <w:tmpl w:val="C918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E0EBE"/>
    <w:multiLevelType w:val="multilevel"/>
    <w:tmpl w:val="8CBE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A7B5B"/>
    <w:multiLevelType w:val="hybridMultilevel"/>
    <w:tmpl w:val="5288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F66AE"/>
    <w:multiLevelType w:val="hybridMultilevel"/>
    <w:tmpl w:val="F680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B5C16"/>
    <w:multiLevelType w:val="hybridMultilevel"/>
    <w:tmpl w:val="91480E7E"/>
    <w:lvl w:ilvl="0" w:tplc="95C2C6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93DA7"/>
    <w:multiLevelType w:val="multilevel"/>
    <w:tmpl w:val="F2B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359DB"/>
    <w:multiLevelType w:val="hybridMultilevel"/>
    <w:tmpl w:val="C0FC33DA"/>
    <w:lvl w:ilvl="0" w:tplc="80F839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AF5"/>
    <w:multiLevelType w:val="hybridMultilevel"/>
    <w:tmpl w:val="D904EAEA"/>
    <w:lvl w:ilvl="0" w:tplc="01B0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3255A"/>
    <w:multiLevelType w:val="hybridMultilevel"/>
    <w:tmpl w:val="334C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66F0E"/>
    <w:multiLevelType w:val="multilevel"/>
    <w:tmpl w:val="6746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FC426C"/>
    <w:multiLevelType w:val="hybridMultilevel"/>
    <w:tmpl w:val="DC924A8A"/>
    <w:lvl w:ilvl="0" w:tplc="01B0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9213B"/>
    <w:multiLevelType w:val="multilevel"/>
    <w:tmpl w:val="F30E0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2C3CC9"/>
    <w:multiLevelType w:val="hybridMultilevel"/>
    <w:tmpl w:val="3BC2FB74"/>
    <w:lvl w:ilvl="0" w:tplc="D1CAE1C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95657"/>
    <w:multiLevelType w:val="hybridMultilevel"/>
    <w:tmpl w:val="2096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E199C"/>
    <w:multiLevelType w:val="multilevel"/>
    <w:tmpl w:val="60EE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931C1"/>
    <w:multiLevelType w:val="hybridMultilevel"/>
    <w:tmpl w:val="D61C8A64"/>
    <w:lvl w:ilvl="0" w:tplc="01B02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22B6D"/>
    <w:multiLevelType w:val="multilevel"/>
    <w:tmpl w:val="425E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A4FF4"/>
    <w:multiLevelType w:val="hybridMultilevel"/>
    <w:tmpl w:val="22349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20"/>
  </w:num>
  <w:num w:numId="11">
    <w:abstractNumId w:val="18"/>
  </w:num>
  <w:num w:numId="12">
    <w:abstractNumId w:val="13"/>
  </w:num>
  <w:num w:numId="13">
    <w:abstractNumId w:val="9"/>
  </w:num>
  <w:num w:numId="14">
    <w:abstractNumId w:val="4"/>
  </w:num>
  <w:num w:numId="15">
    <w:abstractNumId w:val="17"/>
  </w:num>
  <w:num w:numId="16">
    <w:abstractNumId w:val="1"/>
  </w:num>
  <w:num w:numId="17">
    <w:abstractNumId w:val="14"/>
  </w:num>
  <w:num w:numId="18">
    <w:abstractNumId w:val="11"/>
  </w:num>
  <w:num w:numId="19">
    <w:abstractNumId w:val="19"/>
  </w:num>
  <w:num w:numId="20">
    <w:abstractNumId w:val="16"/>
  </w:num>
  <w:num w:numId="21">
    <w:abstractNumId w:val="0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F5"/>
    <w:rsid w:val="00015E65"/>
    <w:rsid w:val="00040977"/>
    <w:rsid w:val="00085F2C"/>
    <w:rsid w:val="000A6DA0"/>
    <w:rsid w:val="00107D6D"/>
    <w:rsid w:val="0014071B"/>
    <w:rsid w:val="00197830"/>
    <w:rsid w:val="001A37B3"/>
    <w:rsid w:val="001E0B9F"/>
    <w:rsid w:val="002256F6"/>
    <w:rsid w:val="0022650B"/>
    <w:rsid w:val="002309E9"/>
    <w:rsid w:val="00234758"/>
    <w:rsid w:val="00241653"/>
    <w:rsid w:val="002630DB"/>
    <w:rsid w:val="002870FA"/>
    <w:rsid w:val="002C5EBE"/>
    <w:rsid w:val="002E6190"/>
    <w:rsid w:val="00306A2E"/>
    <w:rsid w:val="003517F7"/>
    <w:rsid w:val="00355CDF"/>
    <w:rsid w:val="003A54E1"/>
    <w:rsid w:val="003A6AE6"/>
    <w:rsid w:val="003B432F"/>
    <w:rsid w:val="00457E91"/>
    <w:rsid w:val="004978C6"/>
    <w:rsid w:val="004A33AF"/>
    <w:rsid w:val="004D6EAD"/>
    <w:rsid w:val="005015BD"/>
    <w:rsid w:val="00512B83"/>
    <w:rsid w:val="005370A2"/>
    <w:rsid w:val="005410EE"/>
    <w:rsid w:val="00541DE1"/>
    <w:rsid w:val="00553D52"/>
    <w:rsid w:val="0056493F"/>
    <w:rsid w:val="00565F94"/>
    <w:rsid w:val="00567103"/>
    <w:rsid w:val="005A1E4E"/>
    <w:rsid w:val="005B275E"/>
    <w:rsid w:val="005B5112"/>
    <w:rsid w:val="005D4838"/>
    <w:rsid w:val="005F650C"/>
    <w:rsid w:val="0062330C"/>
    <w:rsid w:val="0062399E"/>
    <w:rsid w:val="006246F5"/>
    <w:rsid w:val="006330A8"/>
    <w:rsid w:val="00673616"/>
    <w:rsid w:val="00697659"/>
    <w:rsid w:val="006B4A0A"/>
    <w:rsid w:val="006D35A8"/>
    <w:rsid w:val="006D60E7"/>
    <w:rsid w:val="006F1C50"/>
    <w:rsid w:val="0074362F"/>
    <w:rsid w:val="00762A3B"/>
    <w:rsid w:val="00763BE3"/>
    <w:rsid w:val="0077080D"/>
    <w:rsid w:val="007D0858"/>
    <w:rsid w:val="007D2DA5"/>
    <w:rsid w:val="00801386"/>
    <w:rsid w:val="0085074B"/>
    <w:rsid w:val="00862548"/>
    <w:rsid w:val="008A4827"/>
    <w:rsid w:val="008E2317"/>
    <w:rsid w:val="00921EA2"/>
    <w:rsid w:val="00956251"/>
    <w:rsid w:val="009A0B55"/>
    <w:rsid w:val="009A4888"/>
    <w:rsid w:val="009D60C3"/>
    <w:rsid w:val="00A05497"/>
    <w:rsid w:val="00A11819"/>
    <w:rsid w:val="00A16DA8"/>
    <w:rsid w:val="00A2025F"/>
    <w:rsid w:val="00A30463"/>
    <w:rsid w:val="00A550F7"/>
    <w:rsid w:val="00AA0543"/>
    <w:rsid w:val="00AF52A5"/>
    <w:rsid w:val="00B14EC2"/>
    <w:rsid w:val="00B27353"/>
    <w:rsid w:val="00B517FA"/>
    <w:rsid w:val="00BC3CC1"/>
    <w:rsid w:val="00BE5765"/>
    <w:rsid w:val="00C219B0"/>
    <w:rsid w:val="00C532BD"/>
    <w:rsid w:val="00C558A7"/>
    <w:rsid w:val="00D06A68"/>
    <w:rsid w:val="00D06DD9"/>
    <w:rsid w:val="00D34236"/>
    <w:rsid w:val="00D81DF5"/>
    <w:rsid w:val="00DC22E8"/>
    <w:rsid w:val="00DE5762"/>
    <w:rsid w:val="00DF5E47"/>
    <w:rsid w:val="00E24D83"/>
    <w:rsid w:val="00E30683"/>
    <w:rsid w:val="00E713D3"/>
    <w:rsid w:val="00EA0B53"/>
    <w:rsid w:val="00EF2157"/>
    <w:rsid w:val="00F02FE0"/>
    <w:rsid w:val="00F229C1"/>
    <w:rsid w:val="00F54A9C"/>
    <w:rsid w:val="00F63CB7"/>
    <w:rsid w:val="00F773FB"/>
    <w:rsid w:val="00FB0FD7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42CC"/>
  <w15:chartTrackingRefBased/>
  <w15:docId w15:val="{C1511FDB-8F4A-4E06-8745-F3ABDF5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D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1DF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517FA"/>
  </w:style>
  <w:style w:type="character" w:customStyle="1" w:styleId="eop">
    <w:name w:val="eop"/>
    <w:basedOn w:val="DefaultParagraphFont"/>
    <w:rsid w:val="00B517FA"/>
  </w:style>
  <w:style w:type="paragraph" w:customStyle="1" w:styleId="paragraph">
    <w:name w:val="paragraph"/>
    <w:basedOn w:val="Normal"/>
    <w:rsid w:val="00B5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8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649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6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a/e/training-submitting-pcard-transactions-out-of-pocket-claims-via-chrome-tickets-291532580797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eventbrite.ca/e/chrome-river-approver-role-and-responsibilities-tickets-291549080147" TargetMode="External"/><Relationship Id="rId21" Type="http://schemas.openxmlformats.org/officeDocument/2006/relationships/hyperlink" Target="mailto:Staci.Lindsay@humber.ca" TargetMode="External"/><Relationship Id="rId34" Type="http://schemas.openxmlformats.org/officeDocument/2006/relationships/hyperlink" Target="https://www.eventbrite.ca/e/chrome-river-delegates-role-and-responsibilities-tickets-291551035997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eventbrite.ca/e/training-submitting-pcard-transactions-out-of-pocket-claims-via-chrome-tickets-291522139567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eventbrite.ca/e/chrome-river-approver-role-and-responsibilities-tickets-291546482377" TargetMode="External"/><Relationship Id="rId33" Type="http://schemas.openxmlformats.org/officeDocument/2006/relationships/hyperlink" Target="https://www.eventbrite.ca/e/chrome-river-delegates-role-and-responsibilities-tickets-29155020350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Paula.Borges@humber.ca" TargetMode="External"/><Relationship Id="rId29" Type="http://schemas.openxmlformats.org/officeDocument/2006/relationships/hyperlink" Target="https://www.eventbrite.ca/e/sendinguploading-expense-receipts-to-chrome-river-tickets-2915559908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ventbrite.ca/e/submitting-travel-expense-reimbursement-requests-via-chrome-river-tickets-291543914697" TargetMode="External"/><Relationship Id="rId24" Type="http://schemas.openxmlformats.org/officeDocument/2006/relationships/hyperlink" Target="mailto:Staci.Lindsay@humber.ca" TargetMode="External"/><Relationship Id="rId32" Type="http://schemas.openxmlformats.org/officeDocument/2006/relationships/hyperlink" Target="https://www.eventbrite.ca/e/chrome-river-approver-role-and-responsibilities-tickets-291549080147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eventbrite.ca/e/submitting-travel-expense-reimbursement-requests-via-chrome-river-tickets-291543914697" TargetMode="External"/><Relationship Id="rId23" Type="http://schemas.openxmlformats.org/officeDocument/2006/relationships/hyperlink" Target="mailto:Paula.Borges@humber.ca" TargetMode="External"/><Relationship Id="rId28" Type="http://schemas.openxmlformats.org/officeDocument/2006/relationships/hyperlink" Target="https://www.eventbrite.ca/e/chrome-river-delegates-role-and-responsibilities-tickets-291551035997" TargetMode="External"/><Relationship Id="rId36" Type="http://schemas.openxmlformats.org/officeDocument/2006/relationships/hyperlink" Target="https://www.eventbrite.ca/e/sendinguploading-expense-receipts-to-chrome-river-tickets-291556562527" TargetMode="External"/><Relationship Id="rId10" Type="http://schemas.openxmlformats.org/officeDocument/2006/relationships/hyperlink" Target="https://www.eventbrite.ca/e/submitting-travel-expense-reimbursement-requests-via-chrome-river-tickets-291539501497" TargetMode="External"/><Relationship Id="rId19" Type="http://schemas.openxmlformats.org/officeDocument/2006/relationships/hyperlink" Target="mailto:Kelly.Tsoumagas@humber.ca" TargetMode="External"/><Relationship Id="rId31" Type="http://schemas.openxmlformats.org/officeDocument/2006/relationships/hyperlink" Target="https://www.eventbrite.ca/e/chrome-river-approver-role-and-responsibilities-tickets-291546482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a/e/training-submitting-pcard-transactions-out-of-pocket-claims-via-chrome-tickets-291532580797" TargetMode="External"/><Relationship Id="rId14" Type="http://schemas.openxmlformats.org/officeDocument/2006/relationships/hyperlink" Target="https://www.eventbrite.ca/e/submitting-travel-expense-reimbursement-requests-via-chrome-river-tickets-291539501497" TargetMode="External"/><Relationship Id="rId22" Type="http://schemas.openxmlformats.org/officeDocument/2006/relationships/hyperlink" Target="mailto:Kelly.Tsoumagas@humber.ca" TargetMode="External"/><Relationship Id="rId27" Type="http://schemas.openxmlformats.org/officeDocument/2006/relationships/hyperlink" Target="https://www.eventbrite.ca/e/chrome-river-delegates-role-and-responsibilities-tickets-291550203507" TargetMode="External"/><Relationship Id="rId30" Type="http://schemas.openxmlformats.org/officeDocument/2006/relationships/hyperlink" Target="https://www.eventbrite.ca/e/sendinguploading-expense-receipts-to-chrome-river-tickets-291556562527" TargetMode="External"/><Relationship Id="rId35" Type="http://schemas.openxmlformats.org/officeDocument/2006/relationships/hyperlink" Target="https://www.eventbrite.ca/e/sendinguploading-expense-receipts-to-chrome-river-tickets-291555990817" TargetMode="External"/><Relationship Id="rId8" Type="http://schemas.openxmlformats.org/officeDocument/2006/relationships/hyperlink" Target="https://www.eventbrite.ca/e/training-submitting-pcard-transactions-out-of-pocket-claims-via-chrome-tickets-2915221395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Borges</dc:creator>
  <cp:keywords/>
  <dc:description/>
  <cp:lastModifiedBy>Paula Borges</cp:lastModifiedBy>
  <cp:revision>3</cp:revision>
  <cp:lastPrinted>2022-01-17T21:42:00Z</cp:lastPrinted>
  <dcterms:created xsi:type="dcterms:W3CDTF">2022-03-07T16:27:00Z</dcterms:created>
  <dcterms:modified xsi:type="dcterms:W3CDTF">2022-03-07T16:33:00Z</dcterms:modified>
</cp:coreProperties>
</file>