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3" w:rsidRDefault="008B3563" w:rsidP="008B35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Food Services </w:t>
      </w:r>
      <w:r w:rsidR="00E6252C">
        <w:rPr>
          <w:b/>
          <w:bCs/>
          <w:sz w:val="32"/>
          <w:szCs w:val="32"/>
        </w:rPr>
        <w:t xml:space="preserve">– Summer </w:t>
      </w:r>
      <w:r>
        <w:rPr>
          <w:b/>
          <w:bCs/>
          <w:sz w:val="32"/>
          <w:szCs w:val="32"/>
        </w:rPr>
        <w:t xml:space="preserve">Operating Hours </w:t>
      </w:r>
    </w:p>
    <w:p w:rsidR="008B3563" w:rsidRDefault="008B3563" w:rsidP="008B3563"/>
    <w:tbl>
      <w:tblPr>
        <w:tblW w:w="131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340"/>
        <w:gridCol w:w="3209"/>
        <w:gridCol w:w="2408"/>
      </w:tblGrid>
      <w:tr w:rsidR="008B3563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5F5179" w:rsidRDefault="008B3563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  <w:bookmarkStart w:id="0" w:name="_GoBack"/>
            <w:r w:rsidRPr="005F5179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North Campus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3708B9" w:rsidP="003708B9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April 28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to </w:t>
            </w:r>
            <w:r w:rsidR="008B3563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Ma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y 4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3708B9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May 5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to June 29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3708B9" w:rsidRDefault="003708B9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June 30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to Aug. 24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Sun. April. 1</w:t>
            </w:r>
          </w:p>
        </w:tc>
      </w:tr>
      <w:bookmarkEnd w:id="0"/>
      <w:tr w:rsidR="008B3563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8B3563" w:rsidRPr="00C0402D" w:rsidRDefault="00C0402D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C0402D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Booster Juice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8B3563" w:rsidRDefault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r w:rsidRPr="00A43B9A">
              <w:t xml:space="preserve">Mon to Fri </w:t>
            </w:r>
            <w:r w:rsidR="00797CBA">
              <w:t>(May only)</w:t>
            </w:r>
          </w:p>
          <w:p w:rsidR="008B3563" w:rsidRDefault="004452AA" w:rsidP="004452AA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10</w:t>
            </w:r>
            <w:r w:rsidR="00C0402D" w:rsidRPr="00A43B9A">
              <w:t>:</w:t>
            </w:r>
            <w:r>
              <w:t>0</w:t>
            </w:r>
            <w:r w:rsidR="00C0402D" w:rsidRPr="00A43B9A">
              <w:t>0 am to 3</w:t>
            </w:r>
            <w:r w:rsidR="00C0402D">
              <w:t>:</w:t>
            </w:r>
            <w:r>
              <w:t>0</w:t>
            </w:r>
            <w:r w:rsidR="00C0402D">
              <w:t>0</w:t>
            </w:r>
            <w:r w:rsidR="00C0402D" w:rsidRPr="00A43B9A">
              <w:t xml:space="preserve"> pm    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8B3563" w:rsidRDefault="004452AA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1F497D"/>
                <w:sz w:val="21"/>
                <w:szCs w:val="21"/>
              </w:rPr>
              <w:t>9 a.m. to 10 p.m.</w:t>
            </w:r>
          </w:p>
        </w:tc>
      </w:tr>
      <w:tr w:rsidR="008B3563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33711B" w:rsidRDefault="008B3563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Starbucks</w:t>
            </w:r>
            <w:r w:rsidR="00C45331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LRC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              </w:t>
            </w:r>
            <w:r w:rsidRPr="00A43B9A">
              <w:t>7</w:t>
            </w:r>
            <w:r>
              <w:t>:</w:t>
            </w:r>
            <w:r w:rsidRPr="00A43B9A">
              <w:t>30 am to 5 pm</w:t>
            </w:r>
          </w:p>
          <w:p w:rsidR="00CD6E4D" w:rsidRPr="00A43B9A" w:rsidRDefault="00CD6E4D" w:rsidP="00CD6E4D">
            <w:r w:rsidRPr="00A43B9A">
              <w:t>Fri 7</w:t>
            </w:r>
            <w:r>
              <w:t>:</w:t>
            </w:r>
            <w:r w:rsidRPr="00A43B9A">
              <w:t>30 am to 4 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              </w:t>
            </w:r>
            <w:r w:rsidRPr="00A43B9A">
              <w:t>7</w:t>
            </w:r>
            <w:r>
              <w:t>:</w:t>
            </w:r>
            <w:r w:rsidRPr="00A43B9A">
              <w:t>30 am to 5 pm</w:t>
            </w:r>
          </w:p>
          <w:p w:rsidR="00CD6E4D" w:rsidRPr="00A43B9A" w:rsidRDefault="00CD6E4D" w:rsidP="00CD6E4D">
            <w:r w:rsidRPr="00A43B9A">
              <w:t>Fri 7</w:t>
            </w:r>
            <w:r>
              <w:t>:</w:t>
            </w:r>
            <w:r w:rsidRPr="00A43B9A">
              <w:t>30 am to 4 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</w:t>
            </w:r>
            <w:r w:rsidR="00657FD0">
              <w:t xml:space="preserve">                </w:t>
            </w:r>
            <w:r>
              <w:t xml:space="preserve">              </w:t>
            </w:r>
            <w:r w:rsidRPr="00A43B9A">
              <w:t>7</w:t>
            </w:r>
            <w:r>
              <w:t>:</w:t>
            </w:r>
            <w:r w:rsidRPr="00A43B9A">
              <w:t xml:space="preserve">30 am to </w:t>
            </w:r>
            <w:r>
              <w:t>4:30</w:t>
            </w:r>
            <w:r w:rsidRPr="00A43B9A">
              <w:t xml:space="preserve"> pm</w:t>
            </w:r>
          </w:p>
          <w:p w:rsidR="00CD6E4D" w:rsidRPr="00A43B9A" w:rsidRDefault="00CD6E4D" w:rsidP="00CD6E4D">
            <w:r w:rsidRPr="00A43B9A">
              <w:t>Fri 7</w:t>
            </w:r>
            <w:r>
              <w:t>:</w:t>
            </w:r>
            <w:r w:rsidRPr="00A43B9A">
              <w:t xml:space="preserve">30 am to </w:t>
            </w:r>
            <w:r>
              <w:t>3:30</w:t>
            </w:r>
            <w:r w:rsidRPr="00A43B9A">
              <w:t xml:space="preserve"> 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8B3563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33711B" w:rsidRDefault="008B3563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Tim Horton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                  </w:t>
            </w:r>
            <w:r w:rsidRPr="00A43B9A">
              <w:t>7 am to 8:30 pm</w:t>
            </w:r>
          </w:p>
          <w:p w:rsidR="008B3563" w:rsidRDefault="00CD6E4D" w:rsidP="00CD6E4D">
            <w:r w:rsidRPr="00A43B9A">
              <w:t>Fri 7 am to 5 pm</w:t>
            </w:r>
          </w:p>
          <w:p w:rsidR="00CD6E4D" w:rsidRPr="00A43B9A" w:rsidRDefault="00CD6E4D" w:rsidP="00CD6E4D">
            <w:r w:rsidRPr="00A43B9A">
              <w:t>Sat 8 am to 4 pm</w:t>
            </w:r>
          </w:p>
          <w:p w:rsidR="00CD6E4D" w:rsidRPr="00A43B9A" w:rsidRDefault="00CD6E4D" w:rsidP="00CD6E4D">
            <w:r w:rsidRPr="00A43B9A">
              <w:t>Sun 9 am to 3 pm</w:t>
            </w:r>
          </w:p>
          <w:p w:rsidR="00CD6E4D" w:rsidRDefault="00CD6E4D" w:rsidP="00CD6E4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                  </w:t>
            </w:r>
            <w:r w:rsidRPr="00A43B9A">
              <w:t>7 am to 8:30 pm</w:t>
            </w:r>
          </w:p>
          <w:p w:rsidR="00CD6E4D" w:rsidRDefault="00CD6E4D" w:rsidP="00CD6E4D">
            <w:r w:rsidRPr="00A43B9A">
              <w:t>Fri 7 am to 5 pm</w:t>
            </w:r>
          </w:p>
          <w:p w:rsidR="00CD6E4D" w:rsidRPr="00A43B9A" w:rsidRDefault="00CD6E4D" w:rsidP="00CD6E4D">
            <w:r w:rsidRPr="00A43B9A">
              <w:t>Sat 8 am to 4 pm</w:t>
            </w:r>
          </w:p>
          <w:p w:rsidR="00CD6E4D" w:rsidRPr="00A43B9A" w:rsidRDefault="00CD6E4D" w:rsidP="00CD6E4D">
            <w:r w:rsidRPr="00A43B9A">
              <w:t>Sun 9 am to 3 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D6E4D" w:rsidRPr="00A43B9A" w:rsidRDefault="00CD6E4D" w:rsidP="00CD6E4D">
            <w:r w:rsidRPr="00A43B9A">
              <w:t xml:space="preserve">Mon to Thu </w:t>
            </w:r>
            <w:r>
              <w:t xml:space="preserve">     </w:t>
            </w:r>
            <w:r w:rsidR="00657FD0">
              <w:t xml:space="preserve">                </w:t>
            </w:r>
            <w:r>
              <w:t xml:space="preserve">               </w:t>
            </w:r>
            <w:r w:rsidRPr="00A43B9A">
              <w:t>7 am to 8:30 pm</w:t>
            </w:r>
          </w:p>
          <w:p w:rsidR="00CD6E4D" w:rsidRDefault="00CD6E4D" w:rsidP="00CD6E4D">
            <w:r w:rsidRPr="00A43B9A">
              <w:t>Fri 7 am to 5 pm</w:t>
            </w:r>
          </w:p>
          <w:p w:rsidR="00CD6E4D" w:rsidRPr="00A43B9A" w:rsidRDefault="00CD6E4D" w:rsidP="00CD6E4D">
            <w:r w:rsidRPr="00A43B9A">
              <w:t>Sat 8 am to 4 pm</w:t>
            </w:r>
          </w:p>
          <w:p w:rsidR="00CD6E4D" w:rsidRPr="00A43B9A" w:rsidRDefault="00CD6E4D" w:rsidP="00CD6E4D">
            <w:r w:rsidRPr="00A43B9A">
              <w:t xml:space="preserve">Sun 9 am to </w:t>
            </w:r>
            <w:r>
              <w:t>2</w:t>
            </w:r>
            <w:r w:rsidRPr="00A43B9A">
              <w:t xml:space="preserve"> 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</w:tr>
      <w:tr w:rsidR="008B3563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33711B" w:rsidRDefault="008B3563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Staff lounge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Default="002A3145">
            <w:r w:rsidRPr="00A43B9A">
              <w:t xml:space="preserve">Mon to Fri </w:t>
            </w:r>
          </w:p>
          <w:p w:rsidR="008B3563" w:rsidRDefault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A43B9A">
              <w:t xml:space="preserve">9:00 am to 3 pm    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Default="002A3145" w:rsidP="002A3145">
            <w:r w:rsidRPr="00A43B9A">
              <w:t xml:space="preserve">Mon to Fri </w:t>
            </w:r>
          </w:p>
          <w:p w:rsidR="008B3563" w:rsidRDefault="002A3145" w:rsidP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A43B9A">
              <w:t xml:space="preserve">9:00 am to 3 pm    </w:t>
            </w: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 </w:t>
            </w: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2A3145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Pr="0033711B" w:rsidRDefault="002A3145" w:rsidP="002A3145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Food Emporium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Default="002A3145" w:rsidP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57FD0">
              <w:rPr>
                <w:rFonts w:ascii="Segoe UI" w:hAnsi="Segoe UI" w:cs="Segoe UI"/>
                <w:sz w:val="21"/>
                <w:szCs w:val="21"/>
              </w:rPr>
              <w:t>Closed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Pr="00A43B9A" w:rsidRDefault="002A3145" w:rsidP="002A3145">
            <w:r w:rsidRPr="00A43B9A">
              <w:t xml:space="preserve">Mon to Thu </w:t>
            </w:r>
            <w:r>
              <w:t xml:space="preserve">                 </w:t>
            </w:r>
            <w:r w:rsidRPr="00A43B9A">
              <w:t>7</w:t>
            </w:r>
            <w:r>
              <w:t>:</w:t>
            </w:r>
            <w:r w:rsidRPr="00A43B9A">
              <w:t>30 am to 6 pm</w:t>
            </w:r>
          </w:p>
          <w:p w:rsidR="002A3145" w:rsidRDefault="002A3145" w:rsidP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A43B9A">
              <w:t>Fri 7</w:t>
            </w:r>
            <w:r>
              <w:t>:</w:t>
            </w:r>
            <w:r w:rsidRPr="00A43B9A">
              <w:t>30 am to 3 pm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Pr="00A43B9A" w:rsidRDefault="002A3145" w:rsidP="002A3145">
            <w:r w:rsidRPr="00A43B9A">
              <w:t xml:space="preserve">Mon to Thu </w:t>
            </w:r>
            <w:r>
              <w:t xml:space="preserve">      </w:t>
            </w:r>
            <w:r w:rsidR="00657FD0">
              <w:t xml:space="preserve">              </w:t>
            </w:r>
            <w:r>
              <w:t xml:space="preserve">           </w:t>
            </w:r>
            <w:r w:rsidRPr="00A43B9A">
              <w:t>7</w:t>
            </w:r>
            <w:r>
              <w:t>:</w:t>
            </w:r>
            <w:r w:rsidRPr="00A43B9A">
              <w:t>30 am to 6 pm</w:t>
            </w:r>
          </w:p>
          <w:p w:rsidR="002A3145" w:rsidRDefault="002A3145" w:rsidP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A43B9A">
              <w:t>Fri 7</w:t>
            </w:r>
            <w:r>
              <w:t>:</w:t>
            </w:r>
            <w:r w:rsidRPr="00A43B9A">
              <w:t>30 am to 3 pm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145" w:rsidRDefault="002A3145" w:rsidP="002A3145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8B3563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Pr="0033711B" w:rsidRDefault="008B3563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Java Jazz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47666" w:rsidRDefault="00B47666" w:rsidP="00B47666">
            <w:r w:rsidRPr="00A43B9A">
              <w:t>Mon to Thu</w:t>
            </w:r>
          </w:p>
          <w:p w:rsidR="00B47666" w:rsidRPr="00A43B9A" w:rsidRDefault="00B47666" w:rsidP="00B47666">
            <w:r w:rsidRPr="00A43B9A">
              <w:t>8</w:t>
            </w:r>
            <w:r>
              <w:t xml:space="preserve"> </w:t>
            </w:r>
            <w:r w:rsidRPr="00A43B9A">
              <w:t>am to 4</w:t>
            </w:r>
            <w:r>
              <w:t xml:space="preserve"> </w:t>
            </w:r>
            <w:r w:rsidRPr="00A43B9A">
              <w:t>pm</w:t>
            </w:r>
          </w:p>
          <w:p w:rsidR="00B47666" w:rsidRPr="00A43B9A" w:rsidRDefault="00B47666" w:rsidP="00B47666">
            <w:r w:rsidRPr="00A43B9A">
              <w:t>Fri 8</w:t>
            </w:r>
            <w:r>
              <w:t xml:space="preserve"> </w:t>
            </w:r>
            <w:r w:rsidRPr="00A43B9A">
              <w:t>am to 2</w:t>
            </w:r>
            <w:r>
              <w:t>:</w:t>
            </w:r>
            <w:r w:rsidRPr="00A43B9A">
              <w:t>30</w:t>
            </w:r>
            <w:r>
              <w:t xml:space="preserve"> </w:t>
            </w:r>
            <w:r w:rsidRPr="00A43B9A">
              <w:t>pm</w:t>
            </w:r>
          </w:p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45331" w:rsidRDefault="00C45331" w:rsidP="00C45331">
            <w:r w:rsidRPr="00A43B9A">
              <w:t>Mon to Thu</w:t>
            </w:r>
          </w:p>
          <w:p w:rsidR="00C45331" w:rsidRPr="00A43B9A" w:rsidRDefault="00C45331" w:rsidP="00C45331">
            <w:r w:rsidRPr="00A43B9A">
              <w:t>8</w:t>
            </w:r>
            <w:r>
              <w:t xml:space="preserve"> </w:t>
            </w:r>
            <w:r w:rsidRPr="00A43B9A">
              <w:t>am to 4</w:t>
            </w:r>
            <w:r>
              <w:t xml:space="preserve"> </w:t>
            </w:r>
            <w:r w:rsidRPr="00A43B9A">
              <w:t>pm</w:t>
            </w:r>
          </w:p>
          <w:p w:rsidR="00C45331" w:rsidRPr="00A43B9A" w:rsidRDefault="00C45331" w:rsidP="00C45331">
            <w:r w:rsidRPr="00A43B9A">
              <w:t>Fri 8</w:t>
            </w:r>
            <w:r>
              <w:t xml:space="preserve"> </w:t>
            </w:r>
            <w:r w:rsidRPr="00A43B9A">
              <w:t>am to 2</w:t>
            </w:r>
            <w:r>
              <w:t>:</w:t>
            </w:r>
            <w:r w:rsidRPr="00A43B9A">
              <w:t>30</w:t>
            </w:r>
            <w:r>
              <w:t xml:space="preserve"> </w:t>
            </w:r>
            <w:r w:rsidRPr="00A43B9A">
              <w:t>pm</w:t>
            </w:r>
          </w:p>
          <w:p w:rsidR="00B47666" w:rsidRDefault="00B47666" w:rsidP="00C45331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45331" w:rsidRDefault="00C45331" w:rsidP="00C45331">
            <w:r w:rsidRPr="00A43B9A">
              <w:t>Mon to Thu</w:t>
            </w:r>
          </w:p>
          <w:p w:rsidR="00C45331" w:rsidRPr="00A43B9A" w:rsidRDefault="00C45331" w:rsidP="00C45331">
            <w:r w:rsidRPr="00A43B9A">
              <w:t>8</w:t>
            </w:r>
            <w:r>
              <w:t xml:space="preserve"> </w:t>
            </w:r>
            <w:r w:rsidRPr="00A43B9A">
              <w:t>am to 4</w:t>
            </w:r>
            <w:r>
              <w:t xml:space="preserve"> </w:t>
            </w:r>
            <w:r w:rsidRPr="00A43B9A">
              <w:t>pm</w:t>
            </w:r>
          </w:p>
          <w:p w:rsidR="00C45331" w:rsidRPr="00A43B9A" w:rsidRDefault="00C45331" w:rsidP="00C45331">
            <w:r w:rsidRPr="00A43B9A">
              <w:t>Fri 8</w:t>
            </w:r>
            <w:r>
              <w:t xml:space="preserve"> </w:t>
            </w:r>
            <w:r w:rsidRPr="00A43B9A">
              <w:t>am to 2</w:t>
            </w:r>
            <w:r>
              <w:t>:</w:t>
            </w:r>
            <w:r w:rsidRPr="00A43B9A">
              <w:t>30</w:t>
            </w:r>
            <w:r>
              <w:t xml:space="preserve"> </w:t>
            </w:r>
            <w:r w:rsidRPr="00A43B9A">
              <w:t>pm</w:t>
            </w:r>
          </w:p>
          <w:p w:rsidR="008B3563" w:rsidRDefault="008B3563" w:rsidP="00BE10E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</w:tr>
      <w:tr w:rsidR="008B3563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C28C8" w:rsidRPr="0033711B" w:rsidRDefault="00014025" w:rsidP="00A9663B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Trades Cafe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530CA5" w:rsidRPr="004452AA" w:rsidRDefault="00530CA5" w:rsidP="00530CA5">
            <w:r w:rsidRPr="004452AA">
              <w:t xml:space="preserve">Mon to </w:t>
            </w:r>
            <w:r w:rsidR="004452AA" w:rsidRPr="004452AA">
              <w:t>Thu</w:t>
            </w:r>
            <w:r w:rsidRPr="004452AA">
              <w:t xml:space="preserve"> </w:t>
            </w:r>
          </w:p>
          <w:p w:rsidR="004452AA" w:rsidRPr="004452AA" w:rsidRDefault="004452AA" w:rsidP="004452AA">
            <w:r w:rsidRPr="004452AA">
              <w:t>7</w:t>
            </w:r>
            <w:r w:rsidR="00530CA5" w:rsidRPr="004452AA">
              <w:t>:</w:t>
            </w:r>
            <w:r w:rsidRPr="004452AA">
              <w:t>3</w:t>
            </w:r>
            <w:r w:rsidR="00530CA5" w:rsidRPr="004452AA">
              <w:t xml:space="preserve">0 am to 3 pm </w:t>
            </w:r>
          </w:p>
          <w:p w:rsidR="008B3563" w:rsidRPr="00532168" w:rsidRDefault="004452AA" w:rsidP="004452AA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004452AA">
              <w:t>Fri 7:30 am – 2:00 pm</w:t>
            </w:r>
            <w:r w:rsidR="00530CA5" w:rsidRPr="004452AA">
              <w:t xml:space="preserve">   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452AA" w:rsidRPr="004452AA" w:rsidRDefault="004452AA" w:rsidP="004452AA">
            <w:r w:rsidRPr="004452AA">
              <w:t xml:space="preserve">Mon to Thu </w:t>
            </w:r>
          </w:p>
          <w:p w:rsidR="004452AA" w:rsidRPr="004452AA" w:rsidRDefault="004452AA" w:rsidP="004452AA">
            <w:r w:rsidRPr="004452AA">
              <w:t xml:space="preserve">7:30 am to 3 pm </w:t>
            </w:r>
          </w:p>
          <w:p w:rsidR="008B3563" w:rsidRPr="00532168" w:rsidRDefault="004452AA" w:rsidP="004452AA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004452AA">
              <w:t xml:space="preserve">Fri 7:30 am – 2:00 pm   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452AA" w:rsidRPr="004452AA" w:rsidRDefault="004452AA" w:rsidP="004452AA">
            <w:r w:rsidRPr="004452AA">
              <w:t xml:space="preserve">Mon to Thu </w:t>
            </w:r>
          </w:p>
          <w:p w:rsidR="004452AA" w:rsidRPr="004452AA" w:rsidRDefault="004452AA" w:rsidP="004452AA">
            <w:r w:rsidRPr="004452AA">
              <w:t xml:space="preserve">7:30 am to 3 pm </w:t>
            </w:r>
          </w:p>
          <w:p w:rsidR="008B3563" w:rsidRPr="00532168" w:rsidRDefault="004452AA" w:rsidP="004452AA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004452AA">
              <w:t xml:space="preserve">Fri 7:30 am – 2:00 pm   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B3563" w:rsidRDefault="008B356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Hawks Nest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GH Café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LRC Cart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Residence Dining Hall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Smokes Poutine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57FD0">
              <w:rPr>
                <w:rFonts w:ascii="Segoe UI" w:hAnsi="Segoe UI" w:cs="Segoe UI"/>
                <w:sz w:val="21"/>
                <w:szCs w:val="21"/>
              </w:rPr>
              <w:t>Closed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1F497D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5F5179" w:rsidRDefault="00657FD0" w:rsidP="00657FD0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5F5179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Lakeshore Campus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April 28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to May 4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May 5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to June 29</w:t>
            </w:r>
            <w:r w:rsidRPr="003708B9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3708B9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June 30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to Aug. 24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Pr="003708B9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Sun. April. 1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1F497D"/>
                <w:sz w:val="21"/>
                <w:szCs w:val="21"/>
              </w:rPr>
              <w:t>9 a.m. to 9 p.m.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Lake Café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A43B9A" w:rsidRDefault="00657FD0" w:rsidP="00657FD0">
            <w:r w:rsidRPr="00A43B9A">
              <w:t xml:space="preserve">Mon to Fri </w:t>
            </w:r>
            <w:r>
              <w:t xml:space="preserve">                   </w:t>
            </w:r>
            <w:r w:rsidRPr="00A43B9A">
              <w:t>7</w:t>
            </w:r>
            <w:r>
              <w:t>:</w:t>
            </w:r>
            <w:r w:rsidRPr="00A43B9A">
              <w:t>30 am to 4 pm</w:t>
            </w:r>
          </w:p>
          <w:p w:rsidR="00657FD0" w:rsidRPr="00A43B9A" w:rsidRDefault="00657FD0" w:rsidP="00657FD0">
            <w:r w:rsidRPr="00A43B9A">
              <w:t>Sat &amp; Sun  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A43B9A" w:rsidRDefault="00657FD0" w:rsidP="00657FD0">
            <w:r w:rsidRPr="00A43B9A">
              <w:t xml:space="preserve">Mon to Fri </w:t>
            </w:r>
            <w:r>
              <w:t xml:space="preserve">                   </w:t>
            </w:r>
            <w:r w:rsidRPr="00A43B9A">
              <w:t>7</w:t>
            </w:r>
            <w:r>
              <w:t>:</w:t>
            </w:r>
            <w:r w:rsidRPr="00A43B9A">
              <w:t>30 am to 4 pm</w:t>
            </w:r>
          </w:p>
          <w:p w:rsidR="00657FD0" w:rsidRPr="00A43B9A" w:rsidRDefault="00657FD0" w:rsidP="00657FD0">
            <w:r w:rsidRPr="00A43B9A">
              <w:t>Sat &amp; Sun  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A43B9A" w:rsidRDefault="00657FD0" w:rsidP="00657FD0">
            <w:r w:rsidRPr="00A43B9A">
              <w:t xml:space="preserve">Mon to Fri </w:t>
            </w:r>
            <w:r>
              <w:t xml:space="preserve">  </w:t>
            </w:r>
            <w:r>
              <w:t xml:space="preserve">                </w:t>
            </w:r>
            <w:r>
              <w:t xml:space="preserve">                 </w:t>
            </w:r>
            <w:r w:rsidRPr="00A43B9A">
              <w:t>7</w:t>
            </w:r>
            <w:r>
              <w:t>:</w:t>
            </w:r>
            <w:r w:rsidRPr="00A43B9A">
              <w:t>30 am to 4 pm</w:t>
            </w:r>
          </w:p>
          <w:p w:rsidR="00657FD0" w:rsidRPr="00A43B9A" w:rsidRDefault="00657FD0" w:rsidP="00657FD0">
            <w:r w:rsidRPr="00A43B9A">
              <w:t>Sat &amp; Sun  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L Commons Eatery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r w:rsidRPr="00A43B9A">
              <w:t xml:space="preserve">Mon to Fri 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9</w:t>
            </w:r>
            <w:r w:rsidRPr="00A43B9A">
              <w:t>:</w:t>
            </w:r>
            <w:r>
              <w:t>3</w:t>
            </w:r>
            <w:r w:rsidRPr="00A43B9A">
              <w:t>0 am to 3</w:t>
            </w:r>
            <w:r>
              <w:t>:30</w:t>
            </w:r>
            <w:r w:rsidRPr="00A43B9A">
              <w:t xml:space="preserve"> pm    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r w:rsidRPr="00A43B9A">
              <w:t xml:space="preserve">Mon to Fri 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9</w:t>
            </w:r>
            <w:r w:rsidRPr="00A43B9A">
              <w:t>:</w:t>
            </w:r>
            <w:r>
              <w:t>3</w:t>
            </w:r>
            <w:r w:rsidRPr="00A43B9A">
              <w:t>0 am to 3</w:t>
            </w:r>
            <w:r>
              <w:t>:30</w:t>
            </w:r>
            <w:r w:rsidRPr="00A43B9A">
              <w:t xml:space="preserve"> pm    </w:t>
            </w: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711B83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11B83" w:rsidRPr="0033711B" w:rsidRDefault="00711B83" w:rsidP="00711B83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Starbuck WEL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11B83" w:rsidRDefault="00711B83" w:rsidP="00711B83">
            <w:r w:rsidRPr="00A43B9A">
              <w:t xml:space="preserve">Mon to Fri </w:t>
            </w:r>
          </w:p>
          <w:p w:rsidR="00711B83" w:rsidRDefault="00711B83" w:rsidP="00711B8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7</w:t>
            </w:r>
            <w:r w:rsidRPr="00A43B9A">
              <w:t>:</w:t>
            </w:r>
            <w:r>
              <w:t>3</w:t>
            </w:r>
            <w:r w:rsidRPr="00A43B9A">
              <w:t>0 am to 3</w:t>
            </w:r>
            <w:r>
              <w:t>:30</w:t>
            </w:r>
            <w:r w:rsidRPr="00A43B9A">
              <w:t xml:space="preserve"> pm    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11B83" w:rsidRDefault="00711B83" w:rsidP="00711B83">
            <w:r w:rsidRPr="00A43B9A">
              <w:t xml:space="preserve">Mon to Fri </w:t>
            </w:r>
          </w:p>
          <w:p w:rsidR="00711B83" w:rsidRDefault="00711B83" w:rsidP="00711B8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7</w:t>
            </w:r>
            <w:r w:rsidRPr="00A43B9A">
              <w:t>:</w:t>
            </w:r>
            <w:r>
              <w:t>3</w:t>
            </w:r>
            <w:r w:rsidRPr="00A43B9A">
              <w:t>0 am to 3</w:t>
            </w:r>
            <w:r>
              <w:t>:30</w:t>
            </w:r>
            <w:r w:rsidRPr="00A43B9A">
              <w:t xml:space="preserve"> pm    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11B83" w:rsidRDefault="00711B83" w:rsidP="00711B83">
            <w:r w:rsidRPr="00A43B9A">
              <w:t xml:space="preserve">Mon to Fri </w:t>
            </w:r>
          </w:p>
          <w:p w:rsidR="00711B83" w:rsidRDefault="00711B83" w:rsidP="00711B8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7</w:t>
            </w:r>
            <w:r w:rsidRPr="00A43B9A">
              <w:t>:</w:t>
            </w:r>
            <w:r>
              <w:t>3</w:t>
            </w:r>
            <w:r w:rsidRPr="00A43B9A">
              <w:t>0 am to 3</w:t>
            </w:r>
            <w:r>
              <w:t>:30</w:t>
            </w:r>
            <w:r w:rsidRPr="00A43B9A">
              <w:t xml:space="preserve"> pm    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11B83" w:rsidRDefault="00711B83" w:rsidP="00711B8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Tim Hortons</w:t>
            </w: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Pr="00A43B9A" w:rsidRDefault="00657FD0" w:rsidP="00657FD0">
            <w:r w:rsidRPr="00A43B9A">
              <w:t xml:space="preserve">Mon to Thu </w:t>
            </w:r>
            <w:r>
              <w:t xml:space="preserve">                    </w:t>
            </w:r>
            <w:r w:rsidRPr="00A43B9A">
              <w:t xml:space="preserve">7 am to </w:t>
            </w:r>
            <w:r>
              <w:t>6</w:t>
            </w:r>
            <w:r w:rsidRPr="00A43B9A">
              <w:t xml:space="preserve"> pm</w:t>
            </w:r>
          </w:p>
          <w:p w:rsidR="00657FD0" w:rsidRDefault="00657FD0" w:rsidP="00657FD0">
            <w:r w:rsidRPr="00A43B9A">
              <w:t xml:space="preserve">Fri 7 am to </w:t>
            </w:r>
            <w:r>
              <w:t>3:30</w:t>
            </w:r>
            <w:r w:rsidRPr="00A43B9A">
              <w:t xml:space="preserve"> pm</w:t>
            </w:r>
          </w:p>
          <w:p w:rsidR="00657FD0" w:rsidRPr="00A43B9A" w:rsidRDefault="00657FD0" w:rsidP="00657FD0">
            <w:r w:rsidRPr="00A43B9A">
              <w:t xml:space="preserve">Sat 8 am to </w:t>
            </w:r>
            <w:r>
              <w:t>3</w:t>
            </w:r>
            <w:r w:rsidRPr="00A43B9A">
              <w:t xml:space="preserve"> pm</w:t>
            </w:r>
          </w:p>
          <w:p w:rsidR="00657FD0" w:rsidRPr="001A0513" w:rsidRDefault="00657FD0" w:rsidP="00657FD0">
            <w:pPr>
              <w:rPr>
                <w:b/>
              </w:rPr>
            </w:pPr>
            <w:r w:rsidRPr="001A0513">
              <w:rPr>
                <w:b/>
              </w:rPr>
              <w:t xml:space="preserve">Sun </w:t>
            </w:r>
            <w:r w:rsidR="001A0513" w:rsidRPr="001A0513">
              <w:rPr>
                <w:b/>
              </w:rPr>
              <w:t xml:space="preserve">- </w:t>
            </w:r>
            <w:r w:rsidRPr="001A0513">
              <w:rPr>
                <w:b/>
              </w:rPr>
              <w:t>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Pr="00A43B9A" w:rsidRDefault="00657FD0" w:rsidP="00657FD0">
            <w:r w:rsidRPr="00A43B9A">
              <w:t xml:space="preserve">Mon to Thu </w:t>
            </w:r>
            <w:r>
              <w:t xml:space="preserve">                    </w:t>
            </w:r>
            <w:r w:rsidRPr="00A43B9A">
              <w:t xml:space="preserve">7 am to </w:t>
            </w:r>
            <w:r>
              <w:t>6</w:t>
            </w:r>
            <w:r w:rsidRPr="00A43B9A">
              <w:t xml:space="preserve"> pm</w:t>
            </w:r>
          </w:p>
          <w:p w:rsidR="00657FD0" w:rsidRDefault="00657FD0" w:rsidP="00657FD0">
            <w:r w:rsidRPr="00A43B9A">
              <w:t xml:space="preserve">Fri 7 am to </w:t>
            </w:r>
            <w:r>
              <w:t>3:30</w:t>
            </w:r>
            <w:r w:rsidRPr="00A43B9A">
              <w:t xml:space="preserve"> pm</w:t>
            </w:r>
          </w:p>
          <w:p w:rsidR="00657FD0" w:rsidRPr="00A43B9A" w:rsidRDefault="00657FD0" w:rsidP="00657FD0">
            <w:r w:rsidRPr="00A43B9A">
              <w:t xml:space="preserve">Sat 8 am to </w:t>
            </w:r>
            <w:r>
              <w:t>3</w:t>
            </w:r>
            <w:r w:rsidRPr="00A43B9A">
              <w:t xml:space="preserve"> pm</w:t>
            </w:r>
          </w:p>
          <w:p w:rsidR="00657FD0" w:rsidRPr="001A0513" w:rsidRDefault="00657FD0" w:rsidP="00657FD0">
            <w:pPr>
              <w:rPr>
                <w:b/>
              </w:rPr>
            </w:pPr>
            <w:r w:rsidRPr="001A0513">
              <w:rPr>
                <w:b/>
              </w:rPr>
              <w:t xml:space="preserve">Sun </w:t>
            </w:r>
            <w:r w:rsidR="001A0513" w:rsidRPr="001A0513">
              <w:rPr>
                <w:b/>
              </w:rPr>
              <w:t xml:space="preserve">- </w:t>
            </w:r>
            <w:r w:rsidRPr="001A0513">
              <w:rPr>
                <w:b/>
              </w:rPr>
              <w:t>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Pr="00A43B9A" w:rsidRDefault="00657FD0" w:rsidP="00657FD0">
            <w:r w:rsidRPr="00A43B9A">
              <w:t xml:space="preserve">Mon to Thu </w:t>
            </w:r>
            <w:r>
              <w:t xml:space="preserve">  </w:t>
            </w:r>
            <w:r>
              <w:t xml:space="preserve">                </w:t>
            </w:r>
            <w:r>
              <w:t xml:space="preserve">                  </w:t>
            </w:r>
            <w:r w:rsidRPr="00A43B9A">
              <w:t xml:space="preserve">7 am to </w:t>
            </w:r>
            <w:r>
              <w:t>6</w:t>
            </w:r>
            <w:r w:rsidRPr="00A43B9A">
              <w:t xml:space="preserve"> pm</w:t>
            </w:r>
          </w:p>
          <w:p w:rsidR="00657FD0" w:rsidRDefault="00657FD0" w:rsidP="00657FD0">
            <w:r w:rsidRPr="00A43B9A">
              <w:t xml:space="preserve">Fri 7 am to </w:t>
            </w:r>
            <w:r>
              <w:t>3:30</w:t>
            </w:r>
            <w:r w:rsidRPr="00A43B9A">
              <w:t xml:space="preserve"> pm</w:t>
            </w:r>
          </w:p>
          <w:p w:rsidR="00657FD0" w:rsidRPr="00A43B9A" w:rsidRDefault="00657FD0" w:rsidP="00657FD0">
            <w:r w:rsidRPr="00A43B9A">
              <w:t xml:space="preserve">Sat 8 am to </w:t>
            </w:r>
            <w:r>
              <w:t>3</w:t>
            </w:r>
            <w:r w:rsidRPr="00A43B9A">
              <w:t xml:space="preserve"> pm</w:t>
            </w:r>
          </w:p>
          <w:p w:rsidR="00657FD0" w:rsidRPr="001A0513" w:rsidRDefault="00657FD0" w:rsidP="00657FD0">
            <w:pPr>
              <w:rPr>
                <w:b/>
              </w:rPr>
            </w:pPr>
            <w:r w:rsidRPr="001A0513">
              <w:rPr>
                <w:b/>
              </w:rPr>
              <w:t xml:space="preserve">Sun </w:t>
            </w:r>
            <w:r w:rsidR="001A0513" w:rsidRPr="001A0513">
              <w:rPr>
                <w:b/>
              </w:rPr>
              <w:t xml:space="preserve">- </w:t>
            </w:r>
            <w:r w:rsidRPr="001A0513">
              <w:rPr>
                <w:b/>
              </w:rPr>
              <w:t>Closed</w:t>
            </w: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657FD0" w:rsidTr="00657FD0">
        <w:trPr>
          <w:trHeight w:val="600"/>
        </w:trPr>
        <w:tc>
          <w:tcPr>
            <w:tcW w:w="288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Booster Juice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Media Buzz</w:t>
            </w:r>
          </w:p>
          <w:p w:rsidR="00657FD0" w:rsidRPr="0033711B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Arena Café </w:t>
            </w:r>
          </w:p>
          <w:p w:rsidR="00657FD0" w:rsidRDefault="00657FD0" w:rsidP="00657FD0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33711B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On The Go</w:t>
            </w:r>
          </w:p>
          <w:p w:rsidR="00711B83" w:rsidRDefault="00711B83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Booster Juice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340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3209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Closed</w:t>
            </w:r>
          </w:p>
        </w:tc>
        <w:tc>
          <w:tcPr>
            <w:tcW w:w="2408" w:type="dxa"/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57FD0" w:rsidRDefault="00657FD0" w:rsidP="00657FD0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C0402D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Pr="0033711B" w:rsidRDefault="00C0402D" w:rsidP="00C0402D">
            <w:pPr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  <w:tr w:rsidR="00C0402D" w:rsidTr="00657FD0">
        <w:trPr>
          <w:trHeight w:val="600"/>
        </w:trPr>
        <w:tc>
          <w:tcPr>
            <w:tcW w:w="28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320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0402D" w:rsidRDefault="00C0402D" w:rsidP="00C0402D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Closed</w:t>
            </w:r>
          </w:p>
        </w:tc>
      </w:tr>
    </w:tbl>
    <w:p w:rsidR="00A069AC" w:rsidRDefault="00797CBA"/>
    <w:sectPr w:rsidR="00A0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3"/>
    <w:rsid w:val="00014025"/>
    <w:rsid w:val="000C28C8"/>
    <w:rsid w:val="001A0513"/>
    <w:rsid w:val="00240896"/>
    <w:rsid w:val="002A3145"/>
    <w:rsid w:val="0033711B"/>
    <w:rsid w:val="003708B9"/>
    <w:rsid w:val="004452AA"/>
    <w:rsid w:val="00527F0D"/>
    <w:rsid w:val="00530CA5"/>
    <w:rsid w:val="00532168"/>
    <w:rsid w:val="005F5179"/>
    <w:rsid w:val="00657FD0"/>
    <w:rsid w:val="0067688D"/>
    <w:rsid w:val="00711B83"/>
    <w:rsid w:val="00797CBA"/>
    <w:rsid w:val="008B3563"/>
    <w:rsid w:val="008D4259"/>
    <w:rsid w:val="00A37D73"/>
    <w:rsid w:val="00A9663B"/>
    <w:rsid w:val="00B47666"/>
    <w:rsid w:val="00B60678"/>
    <w:rsid w:val="00BE10ED"/>
    <w:rsid w:val="00C0402D"/>
    <w:rsid w:val="00C45331"/>
    <w:rsid w:val="00CD6E4D"/>
    <w:rsid w:val="00CF6717"/>
    <w:rsid w:val="00E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13C5"/>
  <w15:chartTrackingRefBased/>
  <w15:docId w15:val="{C558B8C2-04F5-4536-B510-0173416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Henriques</dc:creator>
  <cp:keywords/>
  <dc:description/>
  <cp:lastModifiedBy>Don Henriques</cp:lastModifiedBy>
  <cp:revision>27</cp:revision>
  <dcterms:created xsi:type="dcterms:W3CDTF">2018-04-23T16:10:00Z</dcterms:created>
  <dcterms:modified xsi:type="dcterms:W3CDTF">2018-04-23T19:25:00Z</dcterms:modified>
</cp:coreProperties>
</file>