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A55A0" w14:textId="4007E5DD" w:rsidR="002A1B59" w:rsidRDefault="0062775D">
      <w:r w:rsidRPr="0062775D">
        <w:drawing>
          <wp:inline distT="0" distB="0" distL="0" distR="0" wp14:anchorId="77802EE4" wp14:editId="0B93CC0E">
            <wp:extent cx="3791479" cy="3572374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91479" cy="3572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9FF1D" w14:textId="73EE918A" w:rsidR="0062775D" w:rsidRPr="00465944" w:rsidRDefault="0062775D">
      <w:pPr>
        <w:rPr>
          <w:sz w:val="24"/>
          <w:szCs w:val="24"/>
        </w:rPr>
      </w:pPr>
      <w:r w:rsidRPr="00465944">
        <w:rPr>
          <w:sz w:val="24"/>
          <w:szCs w:val="24"/>
        </w:rPr>
        <w:t xml:space="preserve">The Student Wellness and Accessibility Services (SWAC) health team are offering a drop-in flu clinic to staff and students who still want a flu vaccine. </w:t>
      </w:r>
    </w:p>
    <w:p w14:paraId="22525EB6" w14:textId="123D2285" w:rsidR="0062775D" w:rsidRPr="00465944" w:rsidRDefault="0062775D" w:rsidP="0046594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5944">
        <w:rPr>
          <w:sz w:val="24"/>
          <w:szCs w:val="24"/>
        </w:rPr>
        <w:t>Date: Monday December 19</w:t>
      </w:r>
      <w:r w:rsidRPr="00465944">
        <w:rPr>
          <w:sz w:val="24"/>
          <w:szCs w:val="24"/>
          <w:vertAlign w:val="superscript"/>
        </w:rPr>
        <w:t>th</w:t>
      </w:r>
      <w:r w:rsidRPr="00465944">
        <w:rPr>
          <w:sz w:val="24"/>
          <w:szCs w:val="24"/>
        </w:rPr>
        <w:t xml:space="preserve"> </w:t>
      </w:r>
    </w:p>
    <w:p w14:paraId="4E6210FF" w14:textId="535C0328" w:rsidR="0062775D" w:rsidRPr="00465944" w:rsidRDefault="0062775D" w:rsidP="0046594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5944">
        <w:rPr>
          <w:sz w:val="24"/>
          <w:szCs w:val="24"/>
        </w:rPr>
        <w:t>Time: 12.30 – 4 p.m.</w:t>
      </w:r>
    </w:p>
    <w:p w14:paraId="0BF1EDBA" w14:textId="31424A50" w:rsidR="0062775D" w:rsidRPr="00465944" w:rsidRDefault="0062775D" w:rsidP="0046594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5944">
        <w:rPr>
          <w:sz w:val="24"/>
          <w:szCs w:val="24"/>
        </w:rPr>
        <w:t xml:space="preserve">Location: SWAC </w:t>
      </w:r>
      <w:r w:rsidR="00D542B2">
        <w:rPr>
          <w:sz w:val="24"/>
          <w:szCs w:val="24"/>
        </w:rPr>
        <w:t xml:space="preserve">north campus </w:t>
      </w:r>
      <w:r w:rsidRPr="00465944">
        <w:rPr>
          <w:sz w:val="24"/>
          <w:szCs w:val="24"/>
        </w:rPr>
        <w:t>LRC 2</w:t>
      </w:r>
      <w:r w:rsidRPr="00465944">
        <w:rPr>
          <w:sz w:val="24"/>
          <w:szCs w:val="24"/>
          <w:vertAlign w:val="superscript"/>
        </w:rPr>
        <w:t>nd</w:t>
      </w:r>
      <w:r w:rsidRPr="00465944">
        <w:rPr>
          <w:sz w:val="24"/>
          <w:szCs w:val="24"/>
        </w:rPr>
        <w:t xml:space="preserve"> floor</w:t>
      </w:r>
    </w:p>
    <w:p w14:paraId="63499E64" w14:textId="647BCFB7" w:rsidR="0062775D" w:rsidRPr="00465944" w:rsidRDefault="005C6B26">
      <w:pPr>
        <w:rPr>
          <w:sz w:val="24"/>
          <w:szCs w:val="24"/>
        </w:rPr>
      </w:pPr>
      <w:r w:rsidRPr="00465944">
        <w:rPr>
          <w:sz w:val="24"/>
          <w:szCs w:val="24"/>
        </w:rPr>
        <w:t xml:space="preserve">Notes: </w:t>
      </w:r>
    </w:p>
    <w:p w14:paraId="7CDC8395" w14:textId="2F091A4E" w:rsidR="005C6B26" w:rsidRPr="00465944" w:rsidRDefault="005C6B26" w:rsidP="0046594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65944">
        <w:rPr>
          <w:sz w:val="24"/>
          <w:szCs w:val="24"/>
        </w:rPr>
        <w:t xml:space="preserve">No appointment necessary </w:t>
      </w:r>
    </w:p>
    <w:p w14:paraId="0B42FD61" w14:textId="0043FE5A" w:rsidR="005C6B26" w:rsidRPr="00465944" w:rsidRDefault="005C6B26" w:rsidP="0046594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65944">
        <w:rPr>
          <w:sz w:val="24"/>
          <w:szCs w:val="24"/>
        </w:rPr>
        <w:t>All participants are required to complete a consent form and be screened for allergy and respiratory symptoms</w:t>
      </w:r>
      <w:r w:rsidR="00D542B2">
        <w:rPr>
          <w:sz w:val="24"/>
          <w:szCs w:val="24"/>
        </w:rPr>
        <w:t>. Do not come to the clinic if you are sick!</w:t>
      </w:r>
    </w:p>
    <w:p w14:paraId="1A8D4D4C" w14:textId="4BE428F1" w:rsidR="005C6B26" w:rsidRPr="00465944" w:rsidRDefault="005C6B26" w:rsidP="0046594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65944">
        <w:rPr>
          <w:sz w:val="24"/>
          <w:szCs w:val="24"/>
        </w:rPr>
        <w:t xml:space="preserve">All participants to remain in </w:t>
      </w:r>
      <w:r w:rsidR="00465944" w:rsidRPr="00465944">
        <w:rPr>
          <w:sz w:val="24"/>
          <w:szCs w:val="24"/>
        </w:rPr>
        <w:t>clinic for observation 15 minutes post vaccine</w:t>
      </w:r>
    </w:p>
    <w:sectPr w:rsidR="005C6B26" w:rsidRPr="00465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0694D"/>
    <w:multiLevelType w:val="hybridMultilevel"/>
    <w:tmpl w:val="11C88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171FE"/>
    <w:multiLevelType w:val="hybridMultilevel"/>
    <w:tmpl w:val="E1844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75D"/>
    <w:rsid w:val="002A1B59"/>
    <w:rsid w:val="003E56F5"/>
    <w:rsid w:val="00465944"/>
    <w:rsid w:val="005C6B26"/>
    <w:rsid w:val="0062775D"/>
    <w:rsid w:val="00913AB6"/>
    <w:rsid w:val="00D5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D8920"/>
  <w15:chartTrackingRefBased/>
  <w15:docId w15:val="{9E1A3597-E84B-4E0F-9071-8A6C60CA0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Furlonge</dc:creator>
  <cp:keywords/>
  <dc:description/>
  <cp:lastModifiedBy>Leslie Furlonge</cp:lastModifiedBy>
  <cp:revision>4</cp:revision>
  <dcterms:created xsi:type="dcterms:W3CDTF">2022-12-14T16:13:00Z</dcterms:created>
  <dcterms:modified xsi:type="dcterms:W3CDTF">2022-12-14T16:17:00Z</dcterms:modified>
</cp:coreProperties>
</file>